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B5" w:rsidRDefault="00785AB5" w:rsidP="00310DDB">
      <w:pPr>
        <w:ind w:firstLine="708"/>
        <w:rPr>
          <w:lang w:val="uz-Cyrl-UZ"/>
        </w:rPr>
      </w:pPr>
    </w:p>
    <w:p w:rsidR="00785AB5" w:rsidRPr="00785AB5" w:rsidRDefault="00785AB5" w:rsidP="00225918">
      <w:pPr>
        <w:pStyle w:val="a3"/>
        <w:jc w:val="center"/>
        <w:rPr>
          <w:lang w:val="uz-Cyrl-UZ"/>
        </w:rPr>
      </w:pPr>
      <w:r w:rsidRPr="00785AB5">
        <w:rPr>
          <w:rStyle w:val="a5"/>
          <w:b/>
          <w:bCs/>
          <w:lang w:val="uz-Cyrl-UZ"/>
        </w:rPr>
        <w:t>61-62-bandlar bo‘yicha</w:t>
      </w:r>
    </w:p>
    <w:p w:rsidR="00785AB5" w:rsidRPr="00785AB5" w:rsidRDefault="00785AB5" w:rsidP="00785AB5">
      <w:pPr>
        <w:pStyle w:val="a3"/>
        <w:rPr>
          <w:lang w:val="uz-Cyrl-UZ"/>
        </w:rPr>
      </w:pPr>
      <w:r w:rsidRPr="00785AB5">
        <w:rPr>
          <w:rStyle w:val="a4"/>
          <w:lang w:val="uz-Cyrl-UZ"/>
        </w:rPr>
        <w:t xml:space="preserve">      Davlat organlariga doimiy foydalanish uchun berilgan yer maydonlari va boshqa mol-mulklarni davlat-xususiy sheriklik asosida olgan yuridik va jismoniy shaxslar to‘g‘risida va Vazirlar Mahkamasi, vazirlik va idoralarning tashqi yoki ishonchli boshqaruvga berilgan davlat ulushi mavjud bo‘lgan xo‘jalik jamiyatlari, ishonchli boshqaruvchi tomonidan jalb qilingan </w:t>
      </w:r>
      <w:bookmarkStart w:id="0" w:name="_GoBack"/>
      <w:r w:rsidRPr="00785AB5">
        <w:rPr>
          <w:rStyle w:val="a4"/>
          <w:lang w:val="uz-Cyrl-UZ"/>
        </w:rPr>
        <w:t>to‘g‘ridan-to‘g‘ri xorijiy investits</w:t>
      </w:r>
      <w:r w:rsidR="00225918">
        <w:rPr>
          <w:rStyle w:val="a4"/>
          <w:lang w:val="uz-Cyrl-UZ"/>
        </w:rPr>
        <w:t>iyalar to‘g‘risidagi maʼlumot</w:t>
      </w:r>
      <w:bookmarkEnd w:id="0"/>
      <w:r w:rsidRPr="00785AB5">
        <w:rPr>
          <w:rStyle w:val="a4"/>
          <w:lang w:val="uz-Cyrl-UZ"/>
        </w:rPr>
        <w:t>.</w:t>
      </w:r>
    </w:p>
    <w:p w:rsidR="00785AB5" w:rsidRPr="00785AB5" w:rsidRDefault="00785AB5" w:rsidP="00785AB5">
      <w:pPr>
        <w:pStyle w:val="a3"/>
        <w:rPr>
          <w:lang w:val="uz-Cyrl-UZ"/>
        </w:rPr>
      </w:pPr>
      <w:r w:rsidRPr="00785AB5">
        <w:rPr>
          <w:lang w:val="uz-Cyrl-UZ"/>
        </w:rPr>
        <w:t> </w:t>
      </w:r>
    </w:p>
    <w:p w:rsidR="00785AB5" w:rsidRPr="00785AB5" w:rsidRDefault="00785AB5" w:rsidP="00785AB5">
      <w:pPr>
        <w:pStyle w:val="a3"/>
        <w:rPr>
          <w:lang w:val="uz-Cyrl-UZ"/>
        </w:rPr>
      </w:pPr>
      <w:r w:rsidRPr="00785AB5">
        <w:rPr>
          <w:lang w:val="uz-Cyrl-UZ"/>
        </w:rPr>
        <w:t>Toshkent davlat yuridik universiteti tomonidan yer maydonlari va boshqa mol-mul</w:t>
      </w:r>
      <w:r w:rsidR="00225918">
        <w:rPr>
          <w:lang w:val="uz-Cyrl-UZ"/>
        </w:rPr>
        <w:t>k</w:t>
      </w:r>
      <w:r w:rsidRPr="00785AB5">
        <w:rPr>
          <w:lang w:val="uz-Cyrl-UZ"/>
        </w:rPr>
        <w:t>i davlat xususiy sheriklik asosida jismoniy va yuridik shaxslarga hamda tashqi va ishonchli boshqaruvga berilmagan.</w:t>
      </w:r>
    </w:p>
    <w:p w:rsidR="00785AB5" w:rsidRPr="00310DDB" w:rsidRDefault="00785AB5" w:rsidP="00310DDB">
      <w:pPr>
        <w:ind w:firstLine="708"/>
        <w:rPr>
          <w:lang w:val="uz-Cyrl-UZ"/>
        </w:rPr>
      </w:pPr>
    </w:p>
    <w:sectPr w:rsidR="00785AB5" w:rsidRPr="00310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1"/>
    <w:rsid w:val="00225918"/>
    <w:rsid w:val="00301B47"/>
    <w:rsid w:val="00310DDB"/>
    <w:rsid w:val="003604CA"/>
    <w:rsid w:val="003702D5"/>
    <w:rsid w:val="00587433"/>
    <w:rsid w:val="00785AB5"/>
    <w:rsid w:val="00904BA6"/>
    <w:rsid w:val="00A42863"/>
    <w:rsid w:val="00D67F91"/>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D9A00-8B2D-4088-87EF-D0970C33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AB5"/>
    <w:rPr>
      <w:b/>
      <w:bCs/>
    </w:rPr>
  </w:style>
  <w:style w:type="character" w:styleId="a5">
    <w:name w:val="Emphasis"/>
    <w:basedOn w:val="a0"/>
    <w:uiPriority w:val="20"/>
    <w:qFormat/>
    <w:rsid w:val="00785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98</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2021-07-24T05:13:00Z</dcterms:created>
  <dcterms:modified xsi:type="dcterms:W3CDTF">2021-07-24T07:21:00Z</dcterms:modified>
</cp:coreProperties>
</file>