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4D" w:rsidRPr="007F79EE" w:rsidRDefault="00332B4D" w:rsidP="00332B4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32B4D" w:rsidRPr="007F79EE" w:rsidRDefault="00332B4D" w:rsidP="00C458B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b/>
          <w:sz w:val="28"/>
          <w:szCs w:val="28"/>
          <w:lang w:val="uz-Cyrl-UZ"/>
        </w:rPr>
        <w:t>56-60-bandlar bo‘yicha</w:t>
      </w:r>
    </w:p>
    <w:p w:rsidR="00332B4D" w:rsidRPr="007F79EE" w:rsidRDefault="00332B4D" w:rsidP="00C458B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b/>
          <w:sz w:val="28"/>
          <w:szCs w:val="28"/>
          <w:lang w:val="uz-Cyrl-UZ"/>
        </w:rPr>
        <w:t>Universitetning byudjetdan tashqari mablag‘lari tomonidan xarid qilinishi rejalashtirilgan tovarlar (ishlar, xizmatlar) quyidagilardan iborat: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sz w:val="28"/>
          <w:szCs w:val="28"/>
          <w:lang w:val="uz-Cyrl-UZ"/>
        </w:rPr>
        <w:t>·      Toshkent davlat yuridik universitetining Toshkent shaxar Uchtepa tumanida joylashgan binoning A-blok o‘quv korpusini (1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>, 2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>, 3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t>- va 4-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>qavatlar) joriy taʼmirlash xizmati;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sz w:val="28"/>
          <w:szCs w:val="28"/>
          <w:lang w:val="uz-Cyrl-UZ"/>
        </w:rPr>
        <w:t>·      Toshkent davlat yuridik universitetining Toshkent shahar, Mirzo Ulug‘bek tumani, Mustaqillik xiyoboni, 59V uyda joylashgan binosini (podval, 2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>, 3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>, 4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 xml:space="preserve"> va</w:t>
      </w:r>
      <w:r w:rsidR="00F016D6" w:rsidRPr="007F79EE">
        <w:rPr>
          <w:rFonts w:ascii="Times New Roman" w:hAnsi="Times New Roman" w:cs="Times New Roman"/>
          <w:sz w:val="28"/>
          <w:szCs w:val="28"/>
          <w:lang w:val="uz-Cyrl-UZ"/>
        </w:rPr>
        <w:br/>
        <w:t>6-</w:t>
      </w:r>
      <w:r w:rsidRPr="007F79EE">
        <w:rPr>
          <w:rFonts w:ascii="Times New Roman" w:hAnsi="Times New Roman" w:cs="Times New Roman"/>
          <w:sz w:val="28"/>
          <w:szCs w:val="28"/>
          <w:lang w:val="uz-Cyrl-UZ"/>
        </w:rPr>
        <w:t>qavatlar) joriy taʼmirlash xizmati;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sz w:val="28"/>
          <w:szCs w:val="28"/>
          <w:lang w:val="uz-Cyrl-UZ"/>
        </w:rPr>
        <w:t>·      Toshkent davlat yuridik universiteti ehtiyoji uchun zarur bo‘lgan kompyuter uskunalarini (400 komplekt kompyuter va 200 komplekt monobloklar) xarid qilish;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sz w:val="28"/>
          <w:szCs w:val="28"/>
          <w:lang w:val="uz-Cyrl-UZ"/>
        </w:rPr>
        <w:t>·      Toshkent davlat yuridik universiteti tipografiyasi ehtiyoji uchun zarur bo‘lgan asosiy vosita va tovar moddiy qiymatliklarni xarid qilish;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7F79EE">
        <w:rPr>
          <w:rFonts w:ascii="Times New Roman" w:hAnsi="Times New Roman" w:cs="Times New Roman"/>
          <w:sz w:val="28"/>
          <w:szCs w:val="28"/>
          <w:lang w:val="uz-Cyrl-UZ"/>
        </w:rPr>
        <w:t>·      Toshkent davlat yuridik universiteti binolarida o‘rnatilgan yong‘indan xabar beruvchi tizimlarning muntazam ishlab turishi uchun zarur bo‘lgan tovar moddiy qiymatliklarni xarid qilish;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Universitetning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2-binosidagi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jalyuzilar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maʼnan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eskirgani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sababli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jalyuzilar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Toshkent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universitetining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shaxar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Uchtepa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tumanida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A-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blok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korpusi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ehtiyoji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mebel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jixozlarini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Toshkent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universitetining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shahar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Mirzo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Ulug‘bek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tumani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Mustaqillik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xiyoboni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, 59V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uyda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binosi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ehtiyoji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mebel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jixozlarini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F016D6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Universitetda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2022-</w:t>
      </w:r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o‘quv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yili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sovutish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uskunalariga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texnik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ko‘rsatish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xizmatini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F016D6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Universitetda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202-</w:t>
      </w:r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yili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dezinfeksiya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dezinseksiya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deratizatsiya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xizmatlarini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Toshkent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F79E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turar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joylari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binolarida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o‘rnatilgan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yong‘indan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xabar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beruvchi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tizimlarga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texnik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ko‘rsatish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F016D6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Universitetda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2022-</w:t>
      </w:r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o‘quv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yili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yillik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obuna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xizmatlarini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332B4D"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ehtiyoji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qog‘oz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F79E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kanselyariya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mollarini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B4D" w:rsidRPr="007F79EE" w:rsidRDefault="00332B4D" w:rsidP="00C45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ehtiyoji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zarur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bo‘lagan</w:t>
      </w:r>
      <w:proofErr w:type="spellEnd"/>
      <w:proofErr w:type="gram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vosita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79EE">
        <w:rPr>
          <w:rFonts w:ascii="Times New Roman" w:hAnsi="Times New Roman" w:cs="Times New Roman"/>
          <w:sz w:val="28"/>
          <w:szCs w:val="28"/>
          <w:lang w:val="en-US"/>
        </w:rPr>
        <w:t>tovar-</w:t>
      </w:r>
      <w:r w:rsidRPr="007F79EE">
        <w:rPr>
          <w:rFonts w:ascii="Times New Roman" w:hAnsi="Times New Roman" w:cs="Times New Roman"/>
          <w:sz w:val="28"/>
          <w:szCs w:val="28"/>
          <w:lang w:val="en-US"/>
        </w:rPr>
        <w:t>moddiy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qiymatliklarni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9E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7F79E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332B4D" w:rsidRPr="007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A2E"/>
    <w:multiLevelType w:val="hybridMultilevel"/>
    <w:tmpl w:val="85FC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2B8"/>
    <w:multiLevelType w:val="hybridMultilevel"/>
    <w:tmpl w:val="AF0E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CE"/>
    <w:rsid w:val="00197589"/>
    <w:rsid w:val="002436CA"/>
    <w:rsid w:val="00252D44"/>
    <w:rsid w:val="00311E4B"/>
    <w:rsid w:val="00332B4D"/>
    <w:rsid w:val="003635CE"/>
    <w:rsid w:val="003B03CC"/>
    <w:rsid w:val="003D5753"/>
    <w:rsid w:val="004857C6"/>
    <w:rsid w:val="005E54C7"/>
    <w:rsid w:val="00677DE1"/>
    <w:rsid w:val="006D3E44"/>
    <w:rsid w:val="007F79EE"/>
    <w:rsid w:val="00992609"/>
    <w:rsid w:val="00A20300"/>
    <w:rsid w:val="00B469E9"/>
    <w:rsid w:val="00C458B4"/>
    <w:rsid w:val="00DD6B37"/>
    <w:rsid w:val="00F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A17D-8DA1-4A23-81F3-7D87992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B4D"/>
    <w:rPr>
      <w:b/>
      <w:bCs/>
    </w:rPr>
  </w:style>
  <w:style w:type="character" w:styleId="a6">
    <w:name w:val="Emphasis"/>
    <w:basedOn w:val="a0"/>
    <w:uiPriority w:val="20"/>
    <w:qFormat/>
    <w:rsid w:val="0033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2021-07-24T05:14:00Z</dcterms:created>
  <dcterms:modified xsi:type="dcterms:W3CDTF">2021-07-24T07:33:00Z</dcterms:modified>
</cp:coreProperties>
</file>