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8541" w14:textId="77777777" w:rsidR="00960B86" w:rsidRPr="009634A2" w:rsidRDefault="00960B86" w:rsidP="009747C2">
      <w:pPr>
        <w:spacing w:line="276" w:lineRule="auto"/>
        <w:ind w:firstLine="567"/>
        <w:jc w:val="center"/>
        <w:rPr>
          <w:rFonts w:ascii="Times New Roman" w:eastAsia="Calibri" w:hAnsi="Times New Roman" w:cs="Times New Roman"/>
          <w:b/>
          <w:bCs/>
          <w:sz w:val="28"/>
          <w:szCs w:val="28"/>
          <w:lang w:val="uz-Latn-UZ"/>
        </w:rPr>
      </w:pPr>
      <w:r w:rsidRPr="009634A2">
        <w:rPr>
          <w:rFonts w:ascii="Times New Roman" w:eastAsia="Calibri" w:hAnsi="Times New Roman" w:cs="Times New Roman"/>
          <w:b/>
          <w:bCs/>
          <w:noProof/>
          <w:color w:val="FF0000"/>
          <w:sz w:val="28"/>
          <w:szCs w:val="28"/>
          <w:lang w:val="uz-Latn-UZ" w:eastAsia="ru-RU"/>
        </w:rPr>
        <w:drawing>
          <wp:inline distT="0" distB="0" distL="0" distR="0" wp14:anchorId="20542035" wp14:editId="56644913">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3105D8DE" w14:textId="77777777" w:rsidR="00960B86" w:rsidRPr="009634A2" w:rsidRDefault="00960B86" w:rsidP="009747C2">
      <w:pPr>
        <w:spacing w:line="276" w:lineRule="auto"/>
        <w:ind w:firstLine="567"/>
        <w:jc w:val="center"/>
        <w:rPr>
          <w:rFonts w:ascii="Times New Roman" w:eastAsia="Calibri" w:hAnsi="Times New Roman" w:cs="Times New Roman"/>
          <w:b/>
          <w:bCs/>
          <w:sz w:val="28"/>
          <w:szCs w:val="28"/>
          <w:lang w:val="uz-Latn-UZ"/>
        </w:rPr>
      </w:pPr>
    </w:p>
    <w:p w14:paraId="6A7F46B6" w14:textId="7D2B4B47" w:rsidR="00E024DD" w:rsidRPr="009634A2" w:rsidRDefault="00E024DD" w:rsidP="00E024DD">
      <w:pPr>
        <w:spacing w:after="0"/>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 xml:space="preserve">TOSHKENT DAVLAT YURIDIK UNIVERSITETI MAGISTRATURA </w:t>
      </w:r>
      <w:r w:rsidRPr="009634A2">
        <w:rPr>
          <w:rFonts w:ascii="Times New Roman" w:hAnsi="Times New Roman" w:cs="Times New Roman"/>
          <w:b/>
          <w:bCs/>
          <w:sz w:val="28"/>
          <w:szCs w:val="28"/>
          <w:lang w:val="uz-Latn-UZ"/>
        </w:rPr>
        <w:br/>
        <w:t>KORRUPSIYAGA QARSHI KURASHISH VA KOMPLAYENS HUQUQI TA’LIM DASTURI PROFILI</w:t>
      </w:r>
    </w:p>
    <w:p w14:paraId="2FC8B1EC" w14:textId="77777777" w:rsidR="00E024DD" w:rsidRPr="009634A2" w:rsidRDefault="00E024DD" w:rsidP="00E024DD">
      <w:pPr>
        <w:spacing w:after="0"/>
        <w:jc w:val="center"/>
        <w:rPr>
          <w:rFonts w:ascii="Times New Roman" w:hAnsi="Times New Roman" w:cs="Times New Roman"/>
          <w:b/>
          <w:bCs/>
          <w:sz w:val="28"/>
          <w:szCs w:val="28"/>
          <w:lang w:val="uz-Latn-UZ"/>
        </w:rPr>
      </w:pPr>
    </w:p>
    <w:tbl>
      <w:tblPr>
        <w:tblStyle w:val="af0"/>
        <w:tblW w:w="0" w:type="auto"/>
        <w:tblInd w:w="279" w:type="dxa"/>
        <w:tblLook w:val="04A0" w:firstRow="1" w:lastRow="0" w:firstColumn="1" w:lastColumn="0" w:noHBand="0" w:noVBand="1"/>
      </w:tblPr>
      <w:tblGrid>
        <w:gridCol w:w="4229"/>
        <w:gridCol w:w="4276"/>
      </w:tblGrid>
      <w:tr w:rsidR="00E024DD" w:rsidRPr="009634A2" w14:paraId="2004CAB7" w14:textId="77777777" w:rsidTr="00E87398">
        <w:tc>
          <w:tcPr>
            <w:tcW w:w="4229" w:type="dxa"/>
          </w:tcPr>
          <w:p w14:paraId="415E8399"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Daraja beruvchi muassasa</w:t>
            </w:r>
          </w:p>
        </w:tc>
        <w:tc>
          <w:tcPr>
            <w:tcW w:w="4276" w:type="dxa"/>
          </w:tcPr>
          <w:p w14:paraId="61EB6EC1"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sz w:val="28"/>
                <w:szCs w:val="28"/>
                <w:lang w:val="uz-Latn-UZ"/>
              </w:rPr>
              <w:t>TDYU</w:t>
            </w:r>
          </w:p>
        </w:tc>
      </w:tr>
      <w:tr w:rsidR="00E024DD" w:rsidRPr="009634A2" w14:paraId="0CF13F77" w14:textId="77777777" w:rsidTr="00E87398">
        <w:tc>
          <w:tcPr>
            <w:tcW w:w="4229" w:type="dxa"/>
          </w:tcPr>
          <w:p w14:paraId="72E197D5"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Ta’lim muassasasi</w:t>
            </w:r>
          </w:p>
        </w:tc>
        <w:tc>
          <w:tcPr>
            <w:tcW w:w="4276" w:type="dxa"/>
          </w:tcPr>
          <w:p w14:paraId="538ABFE9"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sz w:val="28"/>
                <w:szCs w:val="28"/>
                <w:lang w:val="uz-Latn-UZ"/>
              </w:rPr>
              <w:t>TDYU</w:t>
            </w:r>
          </w:p>
        </w:tc>
      </w:tr>
      <w:tr w:rsidR="00E024DD" w:rsidRPr="009634A2" w14:paraId="4EA5A503" w14:textId="77777777" w:rsidTr="00E87398">
        <w:tc>
          <w:tcPr>
            <w:tcW w:w="4229" w:type="dxa"/>
          </w:tcPr>
          <w:p w14:paraId="1E1C6856"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Nazorat qiluvchi tashkilotlar</w:t>
            </w:r>
          </w:p>
        </w:tc>
        <w:tc>
          <w:tcPr>
            <w:tcW w:w="4276" w:type="dxa"/>
          </w:tcPr>
          <w:p w14:paraId="42DB763F" w14:textId="77777777" w:rsidR="00E024DD" w:rsidRPr="009634A2" w:rsidRDefault="00E024DD" w:rsidP="00E87398">
            <w:pPr>
              <w:ind w:firstLine="567"/>
              <w:jc w:val="center"/>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Adliya vazirligi (yuridik ta’lim bo‘yicha)</w:t>
            </w:r>
          </w:p>
          <w:p w14:paraId="785421E7"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bCs/>
                <w:sz w:val="28"/>
                <w:szCs w:val="28"/>
                <w:lang w:val="uz-Latn-UZ"/>
              </w:rPr>
              <w:t>Oliy ta’lim, fan va innovatsiyalar vazirligi (umumiy ta’lim darajalari bo‘yicha)</w:t>
            </w:r>
          </w:p>
        </w:tc>
      </w:tr>
      <w:tr w:rsidR="00E024DD" w:rsidRPr="009634A2" w14:paraId="30C63FDD" w14:textId="77777777" w:rsidTr="00E87398">
        <w:tc>
          <w:tcPr>
            <w:tcW w:w="4229" w:type="dxa"/>
          </w:tcPr>
          <w:p w14:paraId="43B834F0"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Ta’lim muddati</w:t>
            </w:r>
          </w:p>
        </w:tc>
        <w:tc>
          <w:tcPr>
            <w:tcW w:w="4276" w:type="dxa"/>
          </w:tcPr>
          <w:p w14:paraId="0CD3B4A8"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sz w:val="28"/>
                <w:szCs w:val="28"/>
                <w:lang w:val="uz-Latn-UZ"/>
              </w:rPr>
              <w:t>1 yil</w:t>
            </w:r>
          </w:p>
        </w:tc>
      </w:tr>
      <w:tr w:rsidR="00E024DD" w:rsidRPr="009634A2" w14:paraId="723CB591" w14:textId="77777777" w:rsidTr="00E87398">
        <w:tc>
          <w:tcPr>
            <w:tcW w:w="4229" w:type="dxa"/>
          </w:tcPr>
          <w:p w14:paraId="408CC8EB"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Beriladigan daraja</w:t>
            </w:r>
          </w:p>
        </w:tc>
        <w:tc>
          <w:tcPr>
            <w:tcW w:w="4276" w:type="dxa"/>
          </w:tcPr>
          <w:p w14:paraId="7404ABB8"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sz w:val="28"/>
                <w:szCs w:val="28"/>
                <w:lang w:val="uz-Latn-UZ"/>
              </w:rPr>
              <w:t>Huquq magistri</w:t>
            </w:r>
          </w:p>
        </w:tc>
      </w:tr>
      <w:tr w:rsidR="00E024DD" w:rsidRPr="009634A2" w14:paraId="43EC8304" w14:textId="77777777" w:rsidTr="00E87398">
        <w:tc>
          <w:tcPr>
            <w:tcW w:w="4229" w:type="dxa"/>
          </w:tcPr>
          <w:p w14:paraId="1E0E621B"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Mutaxassislik nomi</w:t>
            </w:r>
          </w:p>
        </w:tc>
        <w:tc>
          <w:tcPr>
            <w:tcW w:w="4276" w:type="dxa"/>
          </w:tcPr>
          <w:p w14:paraId="28D664FA" w14:textId="5F771AD5"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bCs/>
                <w:sz w:val="28"/>
                <w:szCs w:val="28"/>
                <w:lang w:val="uz-Latn-UZ"/>
              </w:rPr>
              <w:t>Korrupsiyaga qarshi kurashish va komplayens</w:t>
            </w:r>
            <w:r w:rsidRPr="009634A2">
              <w:rPr>
                <w:rFonts w:ascii="Times New Roman" w:hAnsi="Times New Roman" w:cs="Times New Roman"/>
                <w:sz w:val="28"/>
                <w:szCs w:val="28"/>
                <w:lang w:val="uz-Latn-UZ"/>
              </w:rPr>
              <w:t xml:space="preserve"> huquqi</w:t>
            </w:r>
          </w:p>
        </w:tc>
      </w:tr>
      <w:tr w:rsidR="00E024DD" w:rsidRPr="009634A2" w14:paraId="64E2CFDB" w14:textId="77777777" w:rsidTr="00E87398">
        <w:tc>
          <w:tcPr>
            <w:tcW w:w="4229" w:type="dxa"/>
          </w:tcPr>
          <w:p w14:paraId="636B1322"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Mutaxassislik kodi</w:t>
            </w:r>
          </w:p>
        </w:tc>
        <w:tc>
          <w:tcPr>
            <w:tcW w:w="4276" w:type="dxa"/>
          </w:tcPr>
          <w:p w14:paraId="1DC9E1A9"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sz w:val="28"/>
                <w:szCs w:val="28"/>
                <w:lang w:val="uz-Latn-UZ"/>
              </w:rPr>
              <w:t>0420108</w:t>
            </w:r>
          </w:p>
        </w:tc>
      </w:tr>
      <w:tr w:rsidR="00E024DD" w:rsidRPr="009634A2" w14:paraId="6C206779" w14:textId="77777777" w:rsidTr="00E87398">
        <w:tc>
          <w:tcPr>
            <w:tcW w:w="4229" w:type="dxa"/>
          </w:tcPr>
          <w:p w14:paraId="6C4CFEFD"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Milliy malakalar tizimi</w:t>
            </w:r>
          </w:p>
        </w:tc>
        <w:tc>
          <w:tcPr>
            <w:tcW w:w="4276" w:type="dxa"/>
          </w:tcPr>
          <w:p w14:paraId="60DF2878" w14:textId="77777777" w:rsidR="00E024DD" w:rsidRPr="009634A2" w:rsidRDefault="00E024DD" w:rsidP="00E87398">
            <w:pPr>
              <w:jc w:val="center"/>
              <w:rPr>
                <w:rFonts w:ascii="Times New Roman" w:hAnsi="Times New Roman" w:cs="Times New Roman"/>
                <w:color w:val="FF0000"/>
                <w:sz w:val="28"/>
                <w:szCs w:val="28"/>
                <w:lang w:val="uz-Latn-UZ"/>
              </w:rPr>
            </w:pPr>
            <w:r w:rsidRPr="009634A2">
              <w:rPr>
                <w:rFonts w:ascii="Times New Roman" w:hAnsi="Times New Roman" w:cs="Times New Roman"/>
                <w:sz w:val="28"/>
                <w:szCs w:val="28"/>
                <w:lang w:val="uz-Latn-UZ"/>
              </w:rPr>
              <w:t>Milliy malakalar ramkasi</w:t>
            </w:r>
          </w:p>
        </w:tc>
      </w:tr>
      <w:tr w:rsidR="00E024DD" w:rsidRPr="009634A2" w14:paraId="2C3CC1F1" w14:textId="77777777" w:rsidTr="00E87398">
        <w:tc>
          <w:tcPr>
            <w:tcW w:w="4229" w:type="dxa"/>
          </w:tcPr>
          <w:p w14:paraId="322E6BAB"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 xml:space="preserve">Boshqa malakalar tizimi </w:t>
            </w:r>
          </w:p>
        </w:tc>
        <w:tc>
          <w:tcPr>
            <w:tcW w:w="4276" w:type="dxa"/>
          </w:tcPr>
          <w:p w14:paraId="39E54960"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sz w:val="28"/>
                <w:szCs w:val="28"/>
                <w:lang w:val="uz-Latn-UZ"/>
              </w:rPr>
              <w:t>Yevropa malakalar tizimi 7-daraja</w:t>
            </w:r>
          </w:p>
        </w:tc>
      </w:tr>
      <w:tr w:rsidR="00E024DD" w:rsidRPr="009634A2" w14:paraId="726DECC8" w14:textId="77777777" w:rsidTr="00E87398">
        <w:tc>
          <w:tcPr>
            <w:tcW w:w="4229" w:type="dxa"/>
          </w:tcPr>
          <w:p w14:paraId="31E8FAC4" w14:textId="77777777" w:rsidR="00E024DD" w:rsidRPr="009634A2" w:rsidRDefault="00E024DD" w:rsidP="00E87398">
            <w:pPr>
              <w:jc w:val="center"/>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Universitet Kengashi tomonidan tasdiqlangan sana</w:t>
            </w:r>
          </w:p>
        </w:tc>
        <w:tc>
          <w:tcPr>
            <w:tcW w:w="4276" w:type="dxa"/>
          </w:tcPr>
          <w:p w14:paraId="51E8FE3B" w14:textId="77777777" w:rsidR="00E024DD" w:rsidRPr="009634A2" w:rsidRDefault="00E024DD" w:rsidP="00E87398">
            <w:pPr>
              <w:jc w:val="center"/>
              <w:rPr>
                <w:rFonts w:ascii="Times New Roman" w:hAnsi="Times New Roman" w:cs="Times New Roman"/>
                <w:sz w:val="28"/>
                <w:szCs w:val="28"/>
                <w:lang w:val="uz-Latn-UZ"/>
              </w:rPr>
            </w:pPr>
            <w:r w:rsidRPr="009634A2">
              <w:rPr>
                <w:rFonts w:ascii="Times New Roman" w:hAnsi="Times New Roman" w:cs="Times New Roman"/>
                <w:sz w:val="28"/>
                <w:szCs w:val="28"/>
                <w:lang w:val="uz-Latn-UZ"/>
              </w:rPr>
              <w:t>2024-yil, avgust</w:t>
            </w:r>
          </w:p>
        </w:tc>
      </w:tr>
    </w:tbl>
    <w:p w14:paraId="7E219C34" w14:textId="77777777" w:rsidR="00E024DD" w:rsidRPr="009634A2" w:rsidRDefault="00E024DD" w:rsidP="00E024DD">
      <w:pPr>
        <w:jc w:val="center"/>
        <w:rPr>
          <w:rFonts w:ascii="Times New Roman" w:hAnsi="Times New Roman" w:cs="Times New Roman"/>
          <w:b/>
          <w:bCs/>
          <w:sz w:val="28"/>
          <w:szCs w:val="28"/>
          <w:lang w:val="uz-Latn-UZ"/>
        </w:rPr>
      </w:pPr>
    </w:p>
    <w:p w14:paraId="6A72784A" w14:textId="77777777" w:rsidR="00E024DD" w:rsidRPr="009634A2" w:rsidRDefault="00E024DD" w:rsidP="00E024DD">
      <w:pPr>
        <w:spacing w:after="0"/>
        <w:ind w:firstLine="567"/>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Kirish</w:t>
      </w:r>
    </w:p>
    <w:p w14:paraId="447DA365" w14:textId="77777777" w:rsidR="00E024DD" w:rsidRPr="009634A2" w:rsidRDefault="00E024DD" w:rsidP="00E024DD">
      <w:pPr>
        <w:spacing w:after="0"/>
        <w:ind w:firstLine="567"/>
        <w:rPr>
          <w:rFonts w:ascii="Times New Roman" w:hAnsi="Times New Roman" w:cs="Times New Roman"/>
          <w:b/>
          <w:bCs/>
          <w:sz w:val="28"/>
          <w:szCs w:val="28"/>
          <w:lang w:val="uz-Latn-UZ"/>
        </w:rPr>
      </w:pPr>
    </w:p>
    <w:p w14:paraId="22F244D7" w14:textId="5C487084" w:rsidR="00E024DD" w:rsidRPr="009634A2" w:rsidRDefault="00E024DD" w:rsidP="00E024DD">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Mazkur ta’lim dasturi profili Toshkent davlat yuridik universitetida magistratura bosqichida </w:t>
      </w:r>
      <w:r w:rsidRPr="009634A2">
        <w:rPr>
          <w:rFonts w:ascii="Times New Roman" w:hAnsi="Times New Roman" w:cs="Times New Roman"/>
          <w:bCs/>
          <w:sz w:val="28"/>
          <w:szCs w:val="28"/>
          <w:lang w:val="uz-Latn-UZ"/>
        </w:rPr>
        <w:t>Korrupsiyaga qarshi kurashish va komplayens</w:t>
      </w:r>
      <w:r w:rsidRPr="009634A2">
        <w:rPr>
          <w:rFonts w:ascii="Times New Roman" w:hAnsi="Times New Roman" w:cs="Times New Roman"/>
          <w:sz w:val="28"/>
          <w:szCs w:val="28"/>
          <w:lang w:val="uz-Latn-UZ"/>
        </w:rPr>
        <w:t xml:space="preserve">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4347BC34" w14:textId="17EA8C76" w:rsidR="00E024DD" w:rsidRPr="009634A2" w:rsidRDefault="00E024DD" w:rsidP="00E024DD">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bCs/>
          <w:sz w:val="28"/>
          <w:szCs w:val="28"/>
          <w:lang w:val="uz-Latn-UZ"/>
        </w:rPr>
        <w:lastRenderedPageBreak/>
        <w:t>Korrupsiyaga qarshi kurashish va komplayens</w:t>
      </w:r>
      <w:r w:rsidRPr="009634A2">
        <w:rPr>
          <w:rFonts w:ascii="Times New Roman" w:hAnsi="Times New Roman" w:cs="Times New Roman"/>
          <w:sz w:val="28"/>
          <w:szCs w:val="28"/>
          <w:lang w:val="uz-Latn-UZ"/>
        </w:rPr>
        <w:t xml:space="preserve">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14:paraId="320BF766" w14:textId="77777777" w:rsidR="00E024DD" w:rsidRPr="009634A2" w:rsidRDefault="00E024DD" w:rsidP="00E024DD">
      <w:pPr>
        <w:spacing w:after="0"/>
        <w:ind w:firstLine="567"/>
        <w:jc w:val="both"/>
        <w:rPr>
          <w:rFonts w:ascii="Times New Roman" w:hAnsi="Times New Roman" w:cs="Times New Roman"/>
          <w:sz w:val="28"/>
          <w:szCs w:val="28"/>
          <w:lang w:val="uz-Latn-UZ"/>
        </w:rPr>
      </w:pPr>
    </w:p>
    <w:p w14:paraId="101EDC19" w14:textId="77777777" w:rsidR="00E024DD" w:rsidRPr="009634A2" w:rsidRDefault="00E024DD" w:rsidP="00E024DD">
      <w:pPr>
        <w:ind w:firstLine="567"/>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Mutaxassislik nomi va beriladigan daraja</w:t>
      </w:r>
    </w:p>
    <w:p w14:paraId="0AEE6EF8" w14:textId="5DCD1652" w:rsidR="00E024DD" w:rsidRPr="009634A2" w:rsidRDefault="00E024DD" w:rsidP="00E024DD">
      <w:pPr>
        <w:spacing w:after="0"/>
        <w:ind w:firstLine="567"/>
        <w:rPr>
          <w:rFonts w:ascii="Times New Roman" w:hAnsi="Times New Roman" w:cs="Times New Roman"/>
          <w:sz w:val="28"/>
          <w:szCs w:val="28"/>
          <w:lang w:val="uz-Latn-UZ"/>
        </w:rPr>
      </w:pPr>
      <w:r w:rsidRPr="009634A2">
        <w:rPr>
          <w:rFonts w:ascii="Times New Roman" w:hAnsi="Times New Roman" w:cs="Times New Roman"/>
          <w:bCs/>
          <w:sz w:val="28"/>
          <w:szCs w:val="28"/>
          <w:lang w:val="uz-Latn-UZ"/>
        </w:rPr>
        <w:t>Korrupsiyaga qarshi kurashish va komplayens</w:t>
      </w:r>
      <w:r w:rsidRPr="009634A2">
        <w:rPr>
          <w:rFonts w:ascii="Times New Roman" w:hAnsi="Times New Roman" w:cs="Times New Roman"/>
          <w:sz w:val="28"/>
          <w:szCs w:val="28"/>
          <w:lang w:val="uz-Latn-UZ"/>
        </w:rPr>
        <w:t xml:space="preserve"> huquqi. Huquq magistr</w:t>
      </w:r>
    </w:p>
    <w:p w14:paraId="7823E94C" w14:textId="77777777" w:rsidR="00E024DD" w:rsidRPr="009634A2" w:rsidRDefault="00E024DD" w:rsidP="00E024DD">
      <w:pPr>
        <w:spacing w:after="0"/>
        <w:ind w:firstLine="567"/>
        <w:rPr>
          <w:rFonts w:ascii="Times New Roman" w:hAnsi="Times New Roman" w:cs="Times New Roman"/>
          <w:sz w:val="28"/>
          <w:szCs w:val="28"/>
          <w:lang w:val="uz-Latn-UZ"/>
        </w:rPr>
      </w:pPr>
    </w:p>
    <w:p w14:paraId="14B9F436" w14:textId="77777777" w:rsidR="00E024DD" w:rsidRPr="009634A2" w:rsidRDefault="00E024DD" w:rsidP="00E024DD">
      <w:pPr>
        <w:spacing w:after="0" w:line="276" w:lineRule="auto"/>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Akkreditatsiya</w:t>
      </w:r>
    </w:p>
    <w:p w14:paraId="3CDA68CD" w14:textId="77777777" w:rsidR="00E024DD" w:rsidRPr="009634A2" w:rsidRDefault="00E024DD" w:rsidP="00E024DD">
      <w:pPr>
        <w:spacing w:after="0" w:line="276" w:lineRule="auto"/>
        <w:ind w:firstLine="567"/>
        <w:jc w:val="both"/>
        <w:rPr>
          <w:rFonts w:ascii="Times New Roman" w:hAnsi="Times New Roman" w:cs="Times New Roman"/>
          <w:b/>
          <w:bCs/>
          <w:sz w:val="28"/>
          <w:szCs w:val="28"/>
          <w:lang w:val="uz-Latn-UZ"/>
        </w:rPr>
      </w:pPr>
    </w:p>
    <w:p w14:paraId="21F34842" w14:textId="77777777" w:rsidR="00E024DD" w:rsidRPr="009634A2" w:rsidRDefault="00E024DD" w:rsidP="00E024DD">
      <w:pPr>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0D27BFE8" w14:textId="77777777" w:rsidR="00E024DD" w:rsidRPr="009634A2" w:rsidRDefault="00E024DD" w:rsidP="00E024DD">
      <w:pPr>
        <w:spacing w:after="0"/>
        <w:ind w:firstLine="567"/>
        <w:jc w:val="both"/>
        <w:rPr>
          <w:rFonts w:ascii="Times New Roman" w:hAnsi="Times New Roman" w:cs="Times New Roman"/>
          <w:b/>
          <w:bCs/>
          <w:sz w:val="28"/>
          <w:szCs w:val="28"/>
          <w:lang w:val="uz-Latn-UZ"/>
        </w:rPr>
      </w:pPr>
    </w:p>
    <w:p w14:paraId="48F9D609" w14:textId="77777777" w:rsidR="00E024DD" w:rsidRPr="009634A2" w:rsidRDefault="00E024DD" w:rsidP="00E024DD">
      <w:pPr>
        <w:spacing w:after="0"/>
        <w:ind w:firstLine="567"/>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Magistraturaga qabul uchun qo‘yiladigan talablar</w:t>
      </w:r>
    </w:p>
    <w:p w14:paraId="3394FE4C" w14:textId="77777777" w:rsidR="00E024DD" w:rsidRPr="009634A2" w:rsidRDefault="00E024DD" w:rsidP="00E024DD">
      <w:pPr>
        <w:spacing w:after="0"/>
        <w:ind w:firstLine="567"/>
        <w:rPr>
          <w:rFonts w:ascii="Times New Roman" w:hAnsi="Times New Roman" w:cs="Times New Roman"/>
          <w:b/>
          <w:bCs/>
          <w:sz w:val="28"/>
          <w:szCs w:val="28"/>
          <w:lang w:val="uz-Latn-UZ"/>
        </w:rPr>
      </w:pPr>
    </w:p>
    <w:p w14:paraId="75EC7A14" w14:textId="77777777" w:rsidR="00E024DD" w:rsidRPr="009634A2" w:rsidRDefault="00E024DD" w:rsidP="00E024DD">
      <w:pPr>
        <w:spacing w:after="0"/>
        <w:ind w:firstLine="567"/>
        <w:jc w:val="both"/>
        <w:rPr>
          <w:rFonts w:ascii="Times New Roman" w:eastAsia="Calibri" w:hAnsi="Times New Roman" w:cs="Times New Roman"/>
          <w:kern w:val="0"/>
          <w:sz w:val="28"/>
          <w:szCs w:val="28"/>
          <w:lang w:val="uz-Latn-UZ"/>
          <w14:ligatures w14:val="none"/>
        </w:rPr>
      </w:pPr>
      <w:r w:rsidRPr="009634A2">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0C14549E" w14:textId="77777777" w:rsidR="00E024DD" w:rsidRPr="009634A2" w:rsidRDefault="00E024DD" w:rsidP="00E024DD">
      <w:pPr>
        <w:spacing w:after="0"/>
        <w:ind w:firstLine="567"/>
        <w:jc w:val="both"/>
        <w:rPr>
          <w:rFonts w:ascii="Times New Roman" w:eastAsia="Calibri" w:hAnsi="Times New Roman" w:cs="Times New Roman"/>
          <w:kern w:val="0"/>
          <w:sz w:val="28"/>
          <w:szCs w:val="28"/>
          <w:lang w:val="uz-Latn-UZ"/>
          <w14:ligatures w14:val="none"/>
        </w:rPr>
      </w:pPr>
      <w:r w:rsidRPr="009634A2">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9634A2">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9634A2">
          <w:rPr>
            <w:rStyle w:val="af1"/>
            <w:rFonts w:ascii="Times New Roman" w:hAnsi="Times New Roman" w:cs="Times New Roman"/>
            <w:sz w:val="28"/>
            <w:szCs w:val="28"/>
            <w:lang w:val="uz-Latn-UZ"/>
          </w:rPr>
          <w:t>https://lex.uz/docs/-6070845</w:t>
        </w:r>
      </w:hyperlink>
      <w:r w:rsidRPr="009634A2">
        <w:rPr>
          <w:rFonts w:ascii="Times New Roman" w:hAnsi="Times New Roman" w:cs="Times New Roman"/>
          <w:sz w:val="28"/>
          <w:szCs w:val="28"/>
          <w:lang w:val="uz-Latn-UZ"/>
        </w:rPr>
        <w:t>).</w:t>
      </w:r>
    </w:p>
    <w:p w14:paraId="02FEF4EA" w14:textId="77777777" w:rsidR="00E024DD" w:rsidRPr="009634A2" w:rsidRDefault="00E024DD" w:rsidP="00E024DD">
      <w:pPr>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w:t>
      </w:r>
      <w:r w:rsidRPr="009634A2">
        <w:rPr>
          <w:rFonts w:ascii="Times New Roman" w:hAnsi="Times New Roman" w:cs="Times New Roman"/>
          <w:sz w:val="28"/>
          <w:szCs w:val="28"/>
          <w:lang w:val="uz-Latn-UZ"/>
        </w:rPr>
        <w:lastRenderedPageBreak/>
        <w:t>o‘quv mashg‘ulotlari masofaviy (onlayn) tarzda tashkil qilinadi. Nomzodlar dastur modullari bo‘yicha yakuniy nazorat imtihonlarini bilvosita universitetda topshiradilar.</w:t>
      </w:r>
    </w:p>
    <w:p w14:paraId="0A065B60" w14:textId="77777777" w:rsidR="00E024DD" w:rsidRPr="009634A2" w:rsidRDefault="00E024DD" w:rsidP="00E024DD">
      <w:pPr>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 xml:space="preserve">Ta’lim dasturi maqsadi va dasturdan kutilgan natijalar </w:t>
      </w:r>
    </w:p>
    <w:p w14:paraId="30EC255B" w14:textId="77777777" w:rsidR="00E024DD" w:rsidRPr="009634A2" w:rsidRDefault="00E024DD" w:rsidP="00E024DD">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6E61D65C" w14:textId="77777777" w:rsidR="00E024DD" w:rsidRPr="009634A2" w:rsidRDefault="00E024DD" w:rsidP="00E024DD">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Magistratura ta’lim dasturlaridan ko‘zlangan maqsadlari quyidagilardan iborat:</w:t>
      </w:r>
    </w:p>
    <w:p w14:paraId="3A696EDC" w14:textId="77777777" w:rsidR="00E024DD" w:rsidRPr="009634A2" w:rsidRDefault="00E024DD" w:rsidP="00E024DD">
      <w:pPr>
        <w:pStyle w:val="a7"/>
        <w:numPr>
          <w:ilvl w:val="0"/>
          <w:numId w:val="1"/>
        </w:numPr>
        <w:tabs>
          <w:tab w:val="left" w:pos="851"/>
        </w:tabs>
        <w:ind w:left="0"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huquqni ilg‘or darajada o‘rganish va tadqiq qilish uchun moslashuvchan va global xususiyatga ega yondashuvni ta’minlash;</w:t>
      </w:r>
    </w:p>
    <w:p w14:paraId="79CED1A6" w14:textId="77777777" w:rsidR="00E024DD" w:rsidRPr="009634A2" w:rsidRDefault="00E024DD" w:rsidP="00E024DD">
      <w:pPr>
        <w:pStyle w:val="a7"/>
        <w:numPr>
          <w:ilvl w:val="0"/>
          <w:numId w:val="1"/>
        </w:numPr>
        <w:tabs>
          <w:tab w:val="left" w:pos="851"/>
        </w:tabs>
        <w:ind w:left="0"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mustaqil ta’lim va uzluksiz ta’limni ta’minlash;</w:t>
      </w:r>
    </w:p>
    <w:p w14:paraId="0E4DC472" w14:textId="77777777" w:rsidR="00E024DD" w:rsidRPr="009634A2" w:rsidRDefault="00E024DD" w:rsidP="00E024DD">
      <w:pPr>
        <w:pStyle w:val="a7"/>
        <w:numPr>
          <w:ilvl w:val="0"/>
          <w:numId w:val="1"/>
        </w:numPr>
        <w:tabs>
          <w:tab w:val="left" w:pos="851"/>
        </w:tabs>
        <w:ind w:left="0"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5875F5B2" w14:textId="77777777" w:rsidR="00E024DD" w:rsidRPr="009634A2" w:rsidRDefault="00E024DD" w:rsidP="00E024DD">
      <w:pPr>
        <w:pStyle w:val="a7"/>
        <w:numPr>
          <w:ilvl w:val="0"/>
          <w:numId w:val="1"/>
        </w:numPr>
        <w:tabs>
          <w:tab w:val="left" w:pos="851"/>
        </w:tabs>
        <w:ind w:left="0"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405F94EA" w14:textId="77777777" w:rsidR="00E024DD" w:rsidRPr="009634A2" w:rsidRDefault="00E024DD" w:rsidP="00E024DD">
      <w:pPr>
        <w:pStyle w:val="a7"/>
        <w:tabs>
          <w:tab w:val="left" w:pos="851"/>
        </w:tabs>
        <w:ind w:left="567"/>
        <w:jc w:val="both"/>
        <w:rPr>
          <w:rFonts w:ascii="Times New Roman" w:hAnsi="Times New Roman" w:cs="Times New Roman"/>
          <w:sz w:val="28"/>
          <w:szCs w:val="28"/>
          <w:lang w:val="uz-Latn-UZ"/>
        </w:rPr>
      </w:pPr>
    </w:p>
    <w:p w14:paraId="2DE0BA63" w14:textId="77777777" w:rsidR="00E024DD" w:rsidRPr="009634A2" w:rsidRDefault="00E024DD" w:rsidP="00E024DD">
      <w:pPr>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Ta’lim dasturidan kutilgan natijalar - minimal darajadagi umumiy bilim, ko‘nikma va qadriyatlar</w:t>
      </w:r>
    </w:p>
    <w:p w14:paraId="215B3897" w14:textId="77777777" w:rsidR="00E024DD" w:rsidRPr="009634A2" w:rsidRDefault="00E024DD" w:rsidP="00E024DD">
      <w:pPr>
        <w:pStyle w:val="a7"/>
        <w:spacing w:line="276" w:lineRule="auto"/>
        <w:ind w:left="0"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 xml:space="preserve">Bilim </w:t>
      </w:r>
    </w:p>
    <w:p w14:paraId="4396BD6A" w14:textId="77777777" w:rsidR="00E024DD" w:rsidRPr="009634A2" w:rsidRDefault="00E024DD" w:rsidP="00E024DD">
      <w:pPr>
        <w:pStyle w:val="a7"/>
        <w:spacing w:line="276" w:lineRule="auto"/>
        <w:ind w:left="0" w:firstLine="567"/>
        <w:jc w:val="both"/>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 xml:space="preserve">Magistratura ta’lim dasturini tamomlagan talaba quyidagilarni bajara oladi: </w:t>
      </w:r>
    </w:p>
    <w:p w14:paraId="08ED6D11" w14:textId="77777777" w:rsidR="00E024DD" w:rsidRPr="009634A2" w:rsidRDefault="00E024DD" w:rsidP="00E024DD">
      <w:pPr>
        <w:pStyle w:val="a7"/>
        <w:spacing w:line="276" w:lineRule="auto"/>
        <w:ind w:left="0" w:firstLine="567"/>
        <w:jc w:val="both"/>
        <w:rPr>
          <w:rFonts w:ascii="Times New Roman" w:hAnsi="Times New Roman" w:cs="Times New Roman"/>
          <w:b/>
          <w:bCs/>
          <w:sz w:val="28"/>
          <w:szCs w:val="28"/>
          <w:lang w:val="uz-Latn-UZ"/>
        </w:rPr>
      </w:pPr>
    </w:p>
    <w:p w14:paraId="177DEBB0" w14:textId="77777777" w:rsidR="00E024DD" w:rsidRPr="009634A2" w:rsidRDefault="00E024DD" w:rsidP="00E024DD">
      <w:pPr>
        <w:pStyle w:val="a7"/>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54C76F7D" w14:textId="77777777" w:rsidR="00E024DD" w:rsidRPr="009634A2" w:rsidRDefault="00E024DD" w:rsidP="00E024DD">
      <w:pPr>
        <w:pStyle w:val="a7"/>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huquqiy manbalarni aniqlash, topish va ularni zamonaviy huquqiy muammolar bilan bog‘lagan holda baholash (TDKN II);</w:t>
      </w:r>
    </w:p>
    <w:p w14:paraId="020D033A" w14:textId="77777777" w:rsidR="00E024DD" w:rsidRPr="009634A2" w:rsidRDefault="00E024DD" w:rsidP="00E024DD">
      <w:pPr>
        <w:pStyle w:val="a7"/>
        <w:numPr>
          <w:ilvl w:val="0"/>
          <w:numId w:val="2"/>
        </w:numPr>
        <w:tabs>
          <w:tab w:val="left" w:pos="851"/>
        </w:tabs>
        <w:spacing w:line="276" w:lineRule="auto"/>
        <w:ind w:left="0" w:firstLine="567"/>
        <w:jc w:val="both"/>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4841825D" w14:textId="77777777" w:rsidR="00E024DD" w:rsidRPr="009634A2" w:rsidRDefault="00E024DD" w:rsidP="00E024DD">
      <w:pPr>
        <w:pStyle w:val="a7"/>
        <w:spacing w:line="276" w:lineRule="auto"/>
        <w:ind w:left="0" w:firstLine="567"/>
        <w:jc w:val="both"/>
        <w:rPr>
          <w:rFonts w:ascii="Times New Roman" w:hAnsi="Times New Roman" w:cs="Times New Roman"/>
          <w:b/>
          <w:bCs/>
          <w:sz w:val="28"/>
          <w:szCs w:val="28"/>
          <w:lang w:val="uz-Latn-UZ"/>
        </w:rPr>
      </w:pPr>
    </w:p>
    <w:p w14:paraId="14330FC5" w14:textId="77777777" w:rsidR="00E024DD" w:rsidRPr="009634A2" w:rsidRDefault="00E024DD" w:rsidP="00E024DD">
      <w:pPr>
        <w:ind w:firstLine="567"/>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lastRenderedPageBreak/>
        <w:t xml:space="preserve">Malaka </w:t>
      </w:r>
    </w:p>
    <w:p w14:paraId="05F0A4DA" w14:textId="77777777" w:rsidR="00E024DD" w:rsidRPr="009634A2" w:rsidRDefault="00E024DD" w:rsidP="00E024DD">
      <w:pPr>
        <w:ind w:firstLine="567"/>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 xml:space="preserve">Magistratura ta’lim dasturini tamomlagan talaba quyidagilarni bajara oladi: </w:t>
      </w:r>
    </w:p>
    <w:p w14:paraId="7BF10014" w14:textId="77777777" w:rsidR="00E024DD" w:rsidRPr="009634A2" w:rsidRDefault="00E024DD" w:rsidP="00E024DD">
      <w:pPr>
        <w:pStyle w:val="a7"/>
        <w:numPr>
          <w:ilvl w:val="0"/>
          <w:numId w:val="3"/>
        </w:numPr>
        <w:tabs>
          <w:tab w:val="left" w:pos="851"/>
        </w:tabs>
        <w:ind w:left="0" w:firstLine="567"/>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huquqiy va ilmiy pozitsiyani huquq hamda ilmiy manbalarga tayanib, mantiqiy izchillik va tahlilga asoslangan holda taqdim etish (TDKN IV);</w:t>
      </w:r>
    </w:p>
    <w:p w14:paraId="679D0B01" w14:textId="77777777" w:rsidR="00E024DD" w:rsidRPr="009634A2" w:rsidRDefault="00E024DD" w:rsidP="00E024DD">
      <w:pPr>
        <w:pStyle w:val="a7"/>
        <w:numPr>
          <w:ilvl w:val="0"/>
          <w:numId w:val="3"/>
        </w:numPr>
        <w:tabs>
          <w:tab w:val="left" w:pos="851"/>
        </w:tabs>
        <w:ind w:left="0" w:firstLine="567"/>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tadqiqot predmetiga daxldor masala va muammolarni tadqiq etishda ilmiy tadqiqot metodologiyasini samarali qo‘llash (TDKN V);</w:t>
      </w:r>
    </w:p>
    <w:p w14:paraId="0EBC1C6D" w14:textId="77777777" w:rsidR="00E024DD" w:rsidRPr="009634A2" w:rsidRDefault="00E024DD" w:rsidP="00E024DD">
      <w:pPr>
        <w:pStyle w:val="a7"/>
        <w:numPr>
          <w:ilvl w:val="0"/>
          <w:numId w:val="3"/>
        </w:numPr>
        <w:tabs>
          <w:tab w:val="left" w:pos="851"/>
        </w:tabs>
        <w:ind w:left="0" w:firstLine="567"/>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tadqiqot natijalarini ilmiy va professional auditoriyaga taqdimot shaklida yetkazib berish (TDKN VI);</w:t>
      </w:r>
    </w:p>
    <w:p w14:paraId="619B4D20" w14:textId="77777777" w:rsidR="00E024DD" w:rsidRPr="009634A2" w:rsidRDefault="00E024DD" w:rsidP="00E024DD">
      <w:pPr>
        <w:pStyle w:val="a7"/>
        <w:numPr>
          <w:ilvl w:val="0"/>
          <w:numId w:val="3"/>
        </w:numPr>
        <w:tabs>
          <w:tab w:val="left" w:pos="851"/>
        </w:tabs>
        <w:ind w:left="0" w:firstLine="567"/>
        <w:rPr>
          <w:rFonts w:ascii="Times New Roman" w:hAnsi="Times New Roman" w:cs="Times New Roman"/>
          <w:bCs/>
          <w:sz w:val="28"/>
          <w:szCs w:val="28"/>
          <w:lang w:val="uz-Latn-UZ"/>
        </w:rPr>
      </w:pPr>
      <w:r w:rsidRPr="009634A2">
        <w:rPr>
          <w:rFonts w:ascii="Times New Roman" w:hAnsi="Times New Roman" w:cs="Times New Roman"/>
          <w:bCs/>
          <w:sz w:val="28"/>
          <w:szCs w:val="28"/>
          <w:lang w:val="uz-Latn-UZ"/>
        </w:rPr>
        <w:t xml:space="preserve">huquqni o‘rganuvchilarga interaktiv o‘qitish metodlarini qo‘llagan holda </w:t>
      </w:r>
      <w:bookmarkStart w:id="0" w:name="_GoBack"/>
      <w:bookmarkEnd w:id="0"/>
      <w:r w:rsidRPr="009634A2">
        <w:rPr>
          <w:rFonts w:ascii="Times New Roman" w:hAnsi="Times New Roman" w:cs="Times New Roman"/>
          <w:bCs/>
          <w:sz w:val="28"/>
          <w:szCs w:val="28"/>
          <w:lang w:val="uz-Latn-UZ"/>
        </w:rPr>
        <w:t>fasilitatorlik qilish (TDKN VII).</w:t>
      </w:r>
    </w:p>
    <w:p w14:paraId="45EC5B02" w14:textId="77777777" w:rsidR="00181C96" w:rsidRPr="009634A2" w:rsidRDefault="00181C96" w:rsidP="00181C96">
      <w:pPr>
        <w:jc w:val="both"/>
        <w:rPr>
          <w:rFonts w:ascii="Times New Roman" w:hAnsi="Times New Roman" w:cs="Times New Roman"/>
          <w:sz w:val="28"/>
          <w:szCs w:val="28"/>
          <w:lang w:val="uz-Latn-UZ"/>
        </w:rPr>
      </w:pPr>
    </w:p>
    <w:p w14:paraId="38166F6A" w14:textId="77777777" w:rsidR="00181C96" w:rsidRPr="009634A2" w:rsidRDefault="00181C96" w:rsidP="00181C96">
      <w:pPr>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6BE5836B" w14:textId="77777777" w:rsidR="009634A2" w:rsidRPr="009634A2" w:rsidRDefault="009634A2" w:rsidP="009634A2">
      <w:pPr>
        <w:pStyle w:val="a7"/>
        <w:spacing w:after="150" w:line="240" w:lineRule="auto"/>
        <w:ind w:left="0" w:firstLine="425"/>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 xml:space="preserve">Korrupsiyaga qarshi kurashish va komplayns nazorat ixtisosligi bo‘yicha </w:t>
      </w:r>
      <w:r w:rsidRPr="009634A2">
        <w:rPr>
          <w:rFonts w:ascii="Times New Roman" w:hAnsi="Times New Roman" w:cs="Times New Roman"/>
          <w:b/>
          <w:bCs/>
          <w:sz w:val="28"/>
          <w:szCs w:val="28"/>
          <w:lang w:val="uz-Latn-UZ"/>
        </w:rPr>
        <w:br/>
        <w:t>kutiladigan maxsus malaka va qadriyatlar</w:t>
      </w:r>
    </w:p>
    <w:p w14:paraId="5EEF7E94" w14:textId="77777777" w:rsidR="009634A2" w:rsidRPr="009634A2" w:rsidRDefault="009634A2" w:rsidP="009634A2">
      <w:pPr>
        <w:pStyle w:val="a7"/>
        <w:ind w:left="0" w:firstLine="425"/>
        <w:jc w:val="center"/>
        <w:rPr>
          <w:rFonts w:ascii="Times New Roman" w:hAnsi="Times New Roman" w:cs="Times New Roman"/>
          <w:b/>
          <w:bCs/>
          <w:sz w:val="28"/>
          <w:szCs w:val="28"/>
          <w:lang w:val="uz-Latn-UZ"/>
        </w:rPr>
      </w:pPr>
    </w:p>
    <w:p w14:paraId="24D7E463" w14:textId="77777777" w:rsidR="009634A2" w:rsidRPr="009634A2" w:rsidRDefault="009634A2" w:rsidP="009634A2">
      <w:pPr>
        <w:pStyle w:val="a7"/>
        <w:numPr>
          <w:ilvl w:val="0"/>
          <w:numId w:val="5"/>
        </w:numPr>
        <w:tabs>
          <w:tab w:val="left" w:pos="993"/>
        </w:tabs>
        <w:spacing w:after="150" w:line="240" w:lineRule="auto"/>
        <w:ind w:left="0" w:firstLine="425"/>
        <w:jc w:val="both"/>
        <w:rPr>
          <w:rFonts w:ascii="Times New Roman" w:eastAsia="Times New Roman" w:hAnsi="Times New Roman" w:cs="Times New Roman"/>
          <w:kern w:val="0"/>
          <w:sz w:val="28"/>
          <w:szCs w:val="28"/>
          <w:lang w:val="uz-Latn-UZ" w:eastAsia="en-GB"/>
          <w14:ligatures w14:val="none"/>
        </w:rPr>
      </w:pPr>
      <w:r w:rsidRPr="009634A2">
        <w:rPr>
          <w:rFonts w:ascii="Times New Roman" w:eastAsia="Times New Roman" w:hAnsi="Times New Roman" w:cs="Times New Roman"/>
          <w:kern w:val="0"/>
          <w:sz w:val="28"/>
          <w:szCs w:val="28"/>
          <w:lang w:val="uz-Latn-UZ" w:eastAsia="en-GB"/>
          <w14:ligatures w14:val="none"/>
        </w:rPr>
        <w:t>O‘zbekistonda va zaruratga ko‘ra xorijiy mamlakatlarda korrupsiyaga qarshi kurashish va komplayns nazorat bilan bog‘liq huquqiy tadqiqotlarni olib borish va tadqiqot natijalarini qayd etish (TDKN VIII);</w:t>
      </w:r>
    </w:p>
    <w:p w14:paraId="09615DAB" w14:textId="77777777" w:rsidR="009634A2" w:rsidRPr="009634A2" w:rsidRDefault="009634A2" w:rsidP="009634A2">
      <w:pPr>
        <w:pStyle w:val="a7"/>
        <w:numPr>
          <w:ilvl w:val="0"/>
          <w:numId w:val="5"/>
        </w:numPr>
        <w:tabs>
          <w:tab w:val="left" w:pos="993"/>
        </w:tabs>
        <w:spacing w:after="150" w:line="240" w:lineRule="auto"/>
        <w:ind w:left="0" w:firstLine="425"/>
        <w:jc w:val="both"/>
        <w:rPr>
          <w:rFonts w:ascii="Times New Roman" w:eastAsia="Times New Roman" w:hAnsi="Times New Roman" w:cs="Times New Roman"/>
          <w:kern w:val="0"/>
          <w:sz w:val="28"/>
          <w:szCs w:val="28"/>
          <w:lang w:val="uz-Latn-UZ" w:eastAsia="en-GB"/>
          <w14:ligatures w14:val="none"/>
        </w:rPr>
      </w:pPr>
      <w:r w:rsidRPr="009634A2">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korrupsiyaga qarshi kurashish va komplayns nazoratga taalluqli fundamental huquqiy prinsiplarni aniqlash va qo‘llash (TDKN IX);</w:t>
      </w:r>
    </w:p>
    <w:p w14:paraId="77532955" w14:textId="77777777" w:rsidR="009634A2" w:rsidRPr="009634A2" w:rsidRDefault="009634A2" w:rsidP="009634A2">
      <w:pPr>
        <w:pStyle w:val="a7"/>
        <w:numPr>
          <w:ilvl w:val="0"/>
          <w:numId w:val="5"/>
        </w:numPr>
        <w:tabs>
          <w:tab w:val="left" w:pos="993"/>
        </w:tabs>
        <w:spacing w:after="150" w:line="240" w:lineRule="auto"/>
        <w:ind w:left="0" w:firstLine="425"/>
        <w:jc w:val="both"/>
        <w:rPr>
          <w:rFonts w:ascii="Times New Roman" w:eastAsia="Times New Roman" w:hAnsi="Times New Roman" w:cs="Times New Roman"/>
          <w:kern w:val="0"/>
          <w:sz w:val="28"/>
          <w:szCs w:val="28"/>
          <w:lang w:val="uz-Latn-UZ" w:eastAsia="en-GB"/>
          <w14:ligatures w14:val="none"/>
        </w:rPr>
      </w:pPr>
      <w:r w:rsidRPr="009634A2">
        <w:rPr>
          <w:rFonts w:ascii="Times New Roman" w:eastAsia="Times New Roman" w:hAnsi="Times New Roman" w:cs="Times New Roman"/>
          <w:kern w:val="0"/>
          <w:sz w:val="28"/>
          <w:szCs w:val="28"/>
          <w:lang w:val="uz-Latn-UZ" w:eastAsia="en-GB"/>
          <w14:ligatures w14:val="none"/>
        </w:rPr>
        <w:t>korrupsiyaga qarshi kurashish va komplayns nazorat bilan bog‘liq ko‘nikmalarni egallash, shu jumladan, muloqot qilish, keyslarni tayyorlash, huquqiy himoya qila olish, hujjat loyihalarini tayyorlash va huquqiy yozma nutq, muammolarni hal qilish va jamoada ishlay olish (TDKN X);</w:t>
      </w:r>
    </w:p>
    <w:p w14:paraId="4C659545" w14:textId="77777777" w:rsidR="009634A2" w:rsidRPr="009634A2" w:rsidRDefault="009634A2" w:rsidP="009634A2">
      <w:pPr>
        <w:pStyle w:val="a7"/>
        <w:numPr>
          <w:ilvl w:val="0"/>
          <w:numId w:val="5"/>
        </w:numPr>
        <w:tabs>
          <w:tab w:val="left" w:pos="993"/>
        </w:tabs>
        <w:spacing w:after="150" w:line="240" w:lineRule="auto"/>
        <w:ind w:left="0" w:firstLine="425"/>
        <w:jc w:val="both"/>
        <w:rPr>
          <w:rFonts w:ascii="Times New Roman" w:eastAsia="Times New Roman" w:hAnsi="Times New Roman" w:cs="Times New Roman"/>
          <w:kern w:val="0"/>
          <w:sz w:val="28"/>
          <w:szCs w:val="28"/>
          <w:lang w:val="uz-Latn-UZ" w:eastAsia="en-GB"/>
          <w14:ligatures w14:val="none"/>
        </w:rPr>
      </w:pPr>
      <w:r w:rsidRPr="009634A2">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korrupsiyaga qarshi kurashish va komplayns nazoratga taalluqli ahloqiy jihatlarni tushunib yetganlikni ko‘rsatish (TDKN XI).</w:t>
      </w:r>
    </w:p>
    <w:p w14:paraId="701C476A" w14:textId="77777777" w:rsidR="009634A2" w:rsidRPr="009634A2" w:rsidRDefault="009634A2" w:rsidP="009634A2">
      <w:pPr>
        <w:pStyle w:val="a7"/>
        <w:ind w:left="0" w:firstLine="425"/>
        <w:jc w:val="center"/>
        <w:rPr>
          <w:rFonts w:ascii="Times New Roman" w:hAnsi="Times New Roman" w:cs="Times New Roman"/>
          <w:b/>
          <w:bCs/>
          <w:sz w:val="28"/>
          <w:szCs w:val="28"/>
          <w:lang w:val="uz-Latn-UZ"/>
        </w:rPr>
      </w:pPr>
    </w:p>
    <w:p w14:paraId="4FBD0CA6" w14:textId="77777777" w:rsidR="00181C96" w:rsidRPr="009634A2" w:rsidRDefault="00181C96" w:rsidP="009634A2">
      <w:pPr>
        <w:ind w:firstLine="425"/>
        <w:jc w:val="both"/>
        <w:rPr>
          <w:rFonts w:ascii="Times New Roman" w:hAnsi="Times New Roman" w:cs="Times New Roman"/>
          <w:b/>
          <w:bCs/>
          <w:sz w:val="28"/>
          <w:szCs w:val="28"/>
          <w:lang w:val="uz-Latn-UZ"/>
        </w:rPr>
      </w:pPr>
    </w:p>
    <w:p w14:paraId="229B1FA9" w14:textId="77777777" w:rsidR="00181C96" w:rsidRPr="009634A2" w:rsidRDefault="00181C96" w:rsidP="009634A2">
      <w:pPr>
        <w:ind w:firstLine="425"/>
        <w:rPr>
          <w:rFonts w:ascii="Times New Roman" w:hAnsi="Times New Roman" w:cs="Times New Roman"/>
          <w:b/>
          <w:bCs/>
          <w:sz w:val="28"/>
          <w:szCs w:val="28"/>
          <w:lang w:val="uz-Latn-UZ"/>
        </w:rPr>
      </w:pPr>
      <w:bookmarkStart w:id="1" w:name="_Hlk150008988"/>
      <w:r w:rsidRPr="009634A2">
        <w:rPr>
          <w:rFonts w:ascii="Times New Roman" w:hAnsi="Times New Roman" w:cs="Times New Roman"/>
          <w:b/>
          <w:bCs/>
          <w:sz w:val="28"/>
          <w:szCs w:val="28"/>
          <w:lang w:val="uz-Latn-UZ"/>
        </w:rPr>
        <w:t>Ta’lim dasturining tuzilishi</w:t>
      </w:r>
    </w:p>
    <w:p w14:paraId="341A6AB1" w14:textId="77777777" w:rsidR="00181C96" w:rsidRPr="009634A2" w:rsidRDefault="00181C96" w:rsidP="00181C96">
      <w:pPr>
        <w:ind w:firstLine="567"/>
        <w:rPr>
          <w:rFonts w:ascii="Times New Roman" w:hAnsi="Times New Roman" w:cs="Times New Roman"/>
          <w:b/>
          <w:bCs/>
          <w:sz w:val="28"/>
          <w:szCs w:val="28"/>
          <w:lang w:val="uz-Latn-UZ"/>
        </w:rPr>
      </w:pPr>
    </w:p>
    <w:p w14:paraId="747BC909" w14:textId="77777777" w:rsidR="00181C96" w:rsidRPr="009634A2" w:rsidRDefault="00181C96" w:rsidP="00181C96">
      <w:pPr>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lastRenderedPageBreak/>
        <w:t>Har bir magistratura ta’lim dasturi quyidagidan iborat:</w:t>
      </w:r>
    </w:p>
    <w:p w14:paraId="4BDC5C13" w14:textId="77777777" w:rsidR="00181C96" w:rsidRPr="009634A2" w:rsidRDefault="00181C96" w:rsidP="00181C96">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181C96" w:rsidRPr="009634A2" w14:paraId="56D6C163" w14:textId="77777777" w:rsidTr="005C788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51DD7" w14:textId="77777777" w:rsidR="00181C96" w:rsidRPr="009634A2" w:rsidRDefault="00181C96" w:rsidP="005C788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634A2">
              <w:rPr>
                <w:rFonts w:ascii="Times New Roman" w:hAnsi="Times New Roman" w:cs="Times New Roman"/>
                <w:b/>
                <w:color w:val="000000"/>
                <w:sz w:val="28"/>
                <w:szCs w:val="28"/>
                <w:lang w:val="uz-Latn-UZ"/>
              </w:rPr>
              <w:t>Modullar</w:t>
            </w:r>
          </w:p>
          <w:p w14:paraId="2816B240" w14:textId="77777777" w:rsidR="00181C96" w:rsidRPr="009634A2" w:rsidRDefault="00181C96" w:rsidP="005C788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C0FF5F" w14:textId="77777777" w:rsidR="00181C96" w:rsidRPr="009634A2" w:rsidRDefault="00181C96" w:rsidP="005C788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634A2">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C1182E1" w14:textId="77777777" w:rsidR="00181C96" w:rsidRPr="009634A2" w:rsidRDefault="00181C96" w:rsidP="005C788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634A2">
              <w:rPr>
                <w:rFonts w:ascii="Times New Roman" w:hAnsi="Times New Roman" w:cs="Times New Roman"/>
                <w:b/>
                <w:color w:val="000000"/>
                <w:sz w:val="28"/>
                <w:szCs w:val="28"/>
                <w:lang w:val="uz-Latn-UZ"/>
              </w:rPr>
              <w:t>Kreditlar miqdori</w:t>
            </w:r>
          </w:p>
        </w:tc>
      </w:tr>
      <w:tr w:rsidR="00181C96" w:rsidRPr="009634A2" w14:paraId="08A6A459" w14:textId="77777777" w:rsidTr="005C788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5D008" w14:textId="77777777" w:rsidR="00181C96" w:rsidRPr="009634A2" w:rsidRDefault="00181C96" w:rsidP="005C788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9634A2">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ACA66F2" w14:textId="77777777" w:rsidR="00181C96" w:rsidRPr="009634A2" w:rsidRDefault="00181C96" w:rsidP="005C7888">
            <w:pPr>
              <w:spacing w:line="20" w:lineRule="atLeast"/>
              <w:ind w:firstLine="567"/>
              <w:jc w:val="center"/>
              <w:rPr>
                <w:rFonts w:ascii="Times New Roman" w:hAnsi="Times New Roman" w:cs="Times New Roman"/>
                <w:bCs/>
                <w:color w:val="000000"/>
                <w:sz w:val="28"/>
                <w:szCs w:val="28"/>
                <w:lang w:val="uz-Latn-UZ"/>
              </w:rPr>
            </w:pPr>
            <w:r w:rsidRPr="009634A2">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1DC39EA" w14:textId="77777777" w:rsidR="00181C96" w:rsidRPr="009634A2" w:rsidRDefault="00181C96" w:rsidP="005C7888">
            <w:pPr>
              <w:spacing w:line="20" w:lineRule="atLeast"/>
              <w:ind w:firstLine="567"/>
              <w:jc w:val="center"/>
              <w:rPr>
                <w:rFonts w:ascii="Times New Roman" w:hAnsi="Times New Roman" w:cs="Times New Roman"/>
                <w:bCs/>
                <w:color w:val="000000"/>
                <w:sz w:val="28"/>
                <w:szCs w:val="28"/>
                <w:lang w:val="uz-Latn-UZ"/>
              </w:rPr>
            </w:pPr>
            <w:r w:rsidRPr="009634A2">
              <w:rPr>
                <w:rFonts w:ascii="Times New Roman" w:hAnsi="Times New Roman" w:cs="Times New Roman"/>
                <w:bCs/>
                <w:color w:val="000000"/>
                <w:sz w:val="28"/>
                <w:szCs w:val="28"/>
                <w:lang w:val="uz-Latn-UZ"/>
              </w:rPr>
              <w:t>35</w:t>
            </w:r>
          </w:p>
        </w:tc>
      </w:tr>
      <w:tr w:rsidR="00181C96" w:rsidRPr="009634A2" w14:paraId="080277F2" w14:textId="77777777" w:rsidTr="005C788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BFB91BE" w14:textId="77777777" w:rsidR="00181C96" w:rsidRPr="009634A2" w:rsidRDefault="00181C96" w:rsidP="005C7888">
            <w:pPr>
              <w:spacing w:line="20" w:lineRule="atLeast"/>
              <w:jc w:val="center"/>
              <w:rPr>
                <w:rFonts w:ascii="Times New Roman" w:hAnsi="Times New Roman" w:cs="Times New Roman"/>
                <w:color w:val="000000"/>
                <w:sz w:val="28"/>
                <w:szCs w:val="28"/>
                <w:lang w:val="uz-Latn-UZ"/>
              </w:rPr>
            </w:pPr>
            <w:r w:rsidRPr="009634A2">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D1314B0" w14:textId="77777777" w:rsidR="00181C96" w:rsidRPr="009634A2" w:rsidRDefault="00181C96" w:rsidP="005C7888">
            <w:pPr>
              <w:spacing w:line="20" w:lineRule="atLeast"/>
              <w:ind w:firstLine="567"/>
              <w:jc w:val="center"/>
              <w:rPr>
                <w:rFonts w:ascii="Times New Roman" w:hAnsi="Times New Roman" w:cs="Times New Roman"/>
                <w:bCs/>
                <w:color w:val="000000"/>
                <w:sz w:val="28"/>
                <w:szCs w:val="28"/>
                <w:lang w:val="uz-Latn-UZ"/>
              </w:rPr>
            </w:pPr>
            <w:r w:rsidRPr="009634A2">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00DAF14" w14:textId="77777777" w:rsidR="00181C96" w:rsidRPr="009634A2" w:rsidRDefault="00181C96" w:rsidP="005C7888">
            <w:pPr>
              <w:spacing w:line="20" w:lineRule="atLeast"/>
              <w:ind w:firstLine="567"/>
              <w:jc w:val="center"/>
              <w:rPr>
                <w:rFonts w:ascii="Times New Roman" w:hAnsi="Times New Roman" w:cs="Times New Roman"/>
                <w:bCs/>
                <w:color w:val="000000"/>
                <w:sz w:val="28"/>
                <w:szCs w:val="28"/>
                <w:lang w:val="uz-Latn-UZ"/>
              </w:rPr>
            </w:pPr>
            <w:r w:rsidRPr="009634A2">
              <w:rPr>
                <w:rFonts w:ascii="Times New Roman" w:hAnsi="Times New Roman" w:cs="Times New Roman"/>
                <w:bCs/>
                <w:color w:val="000000"/>
                <w:sz w:val="28"/>
                <w:szCs w:val="28"/>
                <w:lang w:val="uz-Latn-UZ"/>
              </w:rPr>
              <w:t>10</w:t>
            </w:r>
          </w:p>
        </w:tc>
      </w:tr>
      <w:tr w:rsidR="00181C96" w:rsidRPr="009634A2" w14:paraId="53F25A0B" w14:textId="77777777" w:rsidTr="005C788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61C0450C" w14:textId="77777777" w:rsidR="00181C96" w:rsidRPr="009634A2" w:rsidRDefault="00181C96" w:rsidP="005C788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9634A2">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2825B7CD" w14:textId="77777777" w:rsidR="00181C96" w:rsidRPr="009634A2" w:rsidRDefault="00181C96" w:rsidP="005C7888">
            <w:pPr>
              <w:spacing w:line="20" w:lineRule="atLeast"/>
              <w:ind w:firstLine="567"/>
              <w:jc w:val="center"/>
              <w:rPr>
                <w:rFonts w:ascii="Times New Roman" w:hAnsi="Times New Roman" w:cs="Times New Roman"/>
                <w:bCs/>
                <w:color w:val="000000"/>
                <w:sz w:val="28"/>
                <w:szCs w:val="28"/>
                <w:lang w:val="uz-Latn-UZ"/>
              </w:rPr>
            </w:pPr>
            <w:r w:rsidRPr="009634A2">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A08F02A" w14:textId="77777777" w:rsidR="00181C96" w:rsidRPr="009634A2" w:rsidRDefault="00181C96" w:rsidP="005C7888">
            <w:pPr>
              <w:spacing w:line="20" w:lineRule="atLeast"/>
              <w:ind w:firstLine="567"/>
              <w:jc w:val="center"/>
              <w:rPr>
                <w:rFonts w:ascii="Times New Roman" w:hAnsi="Times New Roman" w:cs="Times New Roman"/>
                <w:bCs/>
                <w:color w:val="000000"/>
                <w:sz w:val="28"/>
                <w:szCs w:val="28"/>
                <w:lang w:val="uz-Latn-UZ"/>
              </w:rPr>
            </w:pPr>
            <w:r w:rsidRPr="009634A2">
              <w:rPr>
                <w:rFonts w:ascii="Times New Roman" w:hAnsi="Times New Roman" w:cs="Times New Roman"/>
                <w:bCs/>
                <w:color w:val="000000"/>
                <w:sz w:val="28"/>
                <w:szCs w:val="28"/>
                <w:lang w:val="uz-Latn-UZ"/>
              </w:rPr>
              <w:t>15</w:t>
            </w:r>
          </w:p>
        </w:tc>
      </w:tr>
    </w:tbl>
    <w:p w14:paraId="13752939" w14:textId="77777777" w:rsidR="00181C96" w:rsidRPr="009634A2" w:rsidRDefault="00181C96" w:rsidP="00181C96">
      <w:pPr>
        <w:ind w:firstLine="567"/>
        <w:rPr>
          <w:rFonts w:ascii="Times New Roman" w:hAnsi="Times New Roman" w:cs="Times New Roman"/>
          <w:sz w:val="28"/>
          <w:szCs w:val="28"/>
          <w:lang w:val="uz-Latn-UZ"/>
        </w:rPr>
      </w:pPr>
    </w:p>
    <w:p w14:paraId="10BB1F4A" w14:textId="77777777" w:rsidR="00181C96" w:rsidRPr="009634A2" w:rsidRDefault="00181C96" w:rsidP="00181C96">
      <w:pPr>
        <w:spacing w:after="150" w:line="240" w:lineRule="auto"/>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75AC1A78" w14:textId="77777777" w:rsidR="00181C96" w:rsidRPr="009634A2" w:rsidRDefault="00181C96" w:rsidP="00181C96">
      <w:pPr>
        <w:spacing w:after="150" w:line="240" w:lineRule="auto"/>
        <w:ind w:firstLine="567"/>
        <w:jc w:val="both"/>
        <w:rPr>
          <w:rFonts w:ascii="Times New Roman" w:hAnsi="Times New Roman" w:cs="Times New Roman"/>
          <w:sz w:val="28"/>
          <w:szCs w:val="28"/>
          <w:lang w:val="uz-Latn-UZ"/>
        </w:rPr>
      </w:pPr>
    </w:p>
    <w:bookmarkEnd w:id="1"/>
    <w:p w14:paraId="66805D76" w14:textId="77777777" w:rsidR="00181C96" w:rsidRPr="009634A2" w:rsidRDefault="00181C96" w:rsidP="00181C96">
      <w:pPr>
        <w:spacing w:after="0" w:line="276" w:lineRule="auto"/>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 xml:space="preserve">Ta’lim olish va o‘qitish strategiyalari </w:t>
      </w:r>
    </w:p>
    <w:p w14:paraId="658E590C" w14:textId="77777777" w:rsidR="00181C96" w:rsidRPr="009634A2" w:rsidRDefault="00181C96" w:rsidP="00181C96">
      <w:pPr>
        <w:spacing w:after="0" w:line="276" w:lineRule="auto"/>
        <w:ind w:firstLine="567"/>
        <w:jc w:val="both"/>
        <w:rPr>
          <w:rFonts w:ascii="Times New Roman" w:hAnsi="Times New Roman" w:cs="Times New Roman"/>
          <w:b/>
          <w:bCs/>
          <w:sz w:val="28"/>
          <w:szCs w:val="28"/>
          <w:lang w:val="uz-Latn-UZ"/>
        </w:rPr>
      </w:pPr>
    </w:p>
    <w:p w14:paraId="20FB11C1"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5AE4DE45"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192FF002" w14:textId="77777777" w:rsidR="00181C96" w:rsidRPr="009634A2" w:rsidRDefault="00181C96" w:rsidP="00181C96">
      <w:pPr>
        <w:ind w:firstLine="567"/>
        <w:jc w:val="both"/>
        <w:rPr>
          <w:rFonts w:ascii="Times New Roman" w:hAnsi="Times New Roman" w:cs="Times New Roman"/>
          <w:b/>
          <w:bCs/>
          <w:sz w:val="28"/>
          <w:szCs w:val="28"/>
          <w:lang w:val="uz-Latn-UZ"/>
        </w:rPr>
      </w:pPr>
      <w:r w:rsidRPr="009634A2">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w:t>
      </w:r>
      <w:r w:rsidRPr="009634A2">
        <w:rPr>
          <w:rFonts w:ascii="Times New Roman" w:hAnsi="Times New Roman" w:cs="Times New Roman"/>
          <w:sz w:val="28"/>
          <w:szCs w:val="28"/>
          <w:lang w:val="uz-Latn-UZ"/>
        </w:rPr>
        <w:lastRenderedPageBreak/>
        <w:t>(an’anaviy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14:paraId="5F1748A1" w14:textId="77777777" w:rsidR="00181C96" w:rsidRPr="009634A2" w:rsidRDefault="00181C96" w:rsidP="00181C96">
      <w:pPr>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Assessment va baholash</w:t>
      </w:r>
    </w:p>
    <w:p w14:paraId="1B4A2268"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0616A210"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2D53EEB8"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07F9D773"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16CAF8A6"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03B1AFAE" w14:textId="77777777" w:rsidR="00181C96" w:rsidRPr="009634A2" w:rsidRDefault="00181C96" w:rsidP="00181C96">
      <w:pPr>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Qo‘shimcha ma’lumot uchun qarang: </w:t>
      </w:r>
      <w:hyperlink r:id="rId9" w:history="1">
        <w:r w:rsidRPr="009634A2">
          <w:rPr>
            <w:rStyle w:val="af1"/>
            <w:rFonts w:ascii="Times New Roman" w:hAnsi="Times New Roman" w:cs="Times New Roman"/>
            <w:sz w:val="28"/>
            <w:szCs w:val="28"/>
            <w:lang w:val="uz-Latn-UZ"/>
          </w:rPr>
          <w:t>https://lex.uz/docs/-2935457</w:t>
        </w:r>
      </w:hyperlink>
      <w:r w:rsidRPr="009634A2">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52AD629A" w14:textId="77777777" w:rsidR="00181C96" w:rsidRPr="009634A2" w:rsidRDefault="00181C96" w:rsidP="00181C96">
      <w:pPr>
        <w:spacing w:after="0"/>
        <w:ind w:firstLine="567"/>
        <w:jc w:val="both"/>
        <w:rPr>
          <w:rFonts w:ascii="Times New Roman" w:hAnsi="Times New Roman" w:cs="Times New Roman"/>
          <w:sz w:val="28"/>
          <w:szCs w:val="28"/>
          <w:lang w:val="uz-Latn-UZ"/>
        </w:rPr>
      </w:pPr>
    </w:p>
    <w:p w14:paraId="60AC9738" w14:textId="77777777" w:rsidR="00181C96" w:rsidRPr="009634A2" w:rsidRDefault="00181C96" w:rsidP="00181C96">
      <w:pPr>
        <w:spacing w:after="0"/>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Dissertatsiya ishi</w:t>
      </w:r>
    </w:p>
    <w:p w14:paraId="5832210D" w14:textId="77777777" w:rsidR="00181C96" w:rsidRPr="009634A2" w:rsidRDefault="00181C96" w:rsidP="00181C96">
      <w:pPr>
        <w:spacing w:after="0"/>
        <w:ind w:firstLine="567"/>
        <w:jc w:val="both"/>
        <w:rPr>
          <w:rFonts w:ascii="Times New Roman" w:hAnsi="Times New Roman" w:cs="Times New Roman"/>
          <w:b/>
          <w:bCs/>
          <w:sz w:val="28"/>
          <w:szCs w:val="28"/>
          <w:lang w:val="uz-Latn-UZ"/>
        </w:rPr>
      </w:pPr>
    </w:p>
    <w:p w14:paraId="162AC42B" w14:textId="77777777" w:rsidR="00181C96" w:rsidRPr="009634A2" w:rsidRDefault="00181C96" w:rsidP="00181C96">
      <w:pPr>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w:t>
      </w:r>
      <w:r w:rsidRPr="009634A2">
        <w:rPr>
          <w:rFonts w:ascii="Times New Roman" w:hAnsi="Times New Roman" w:cs="Times New Roman"/>
          <w:sz w:val="28"/>
          <w:szCs w:val="28"/>
          <w:lang w:val="uz-Latn-UZ"/>
        </w:rPr>
        <w:lastRenderedPageBreak/>
        <w:t>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14:paraId="01B4744D" w14:textId="77777777" w:rsidR="00181C96" w:rsidRPr="009634A2" w:rsidRDefault="00181C96" w:rsidP="00181C96">
      <w:pPr>
        <w:spacing w:after="0"/>
        <w:ind w:firstLine="567"/>
        <w:jc w:val="both"/>
        <w:rPr>
          <w:rFonts w:ascii="Times New Roman" w:hAnsi="Times New Roman" w:cs="Times New Roman"/>
          <w:b/>
          <w:bCs/>
          <w:sz w:val="28"/>
          <w:szCs w:val="28"/>
          <w:lang w:val="uz-Latn-UZ"/>
        </w:rPr>
      </w:pPr>
    </w:p>
    <w:p w14:paraId="02DE56D0" w14:textId="77777777" w:rsidR="00181C96" w:rsidRPr="009634A2" w:rsidRDefault="00181C96" w:rsidP="00181C96">
      <w:pPr>
        <w:spacing w:after="0"/>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Modullarni o‘zlashtirish</w:t>
      </w:r>
    </w:p>
    <w:p w14:paraId="26B51CD1" w14:textId="77777777" w:rsidR="00181C96" w:rsidRPr="009634A2" w:rsidRDefault="00181C96" w:rsidP="00181C96">
      <w:pPr>
        <w:spacing w:after="0"/>
        <w:ind w:firstLine="567"/>
        <w:jc w:val="both"/>
        <w:rPr>
          <w:rFonts w:ascii="Times New Roman" w:hAnsi="Times New Roman" w:cs="Times New Roman"/>
          <w:b/>
          <w:bCs/>
          <w:sz w:val="28"/>
          <w:szCs w:val="28"/>
          <w:lang w:val="uz-Latn-UZ"/>
        </w:rPr>
      </w:pPr>
    </w:p>
    <w:p w14:paraId="0D1F51B2"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058DC859"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2B4BB807"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12DFB924" w14:textId="77777777" w:rsidR="00181C96" w:rsidRPr="009634A2" w:rsidRDefault="00181C96" w:rsidP="00181C96">
      <w:pPr>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2BCE5054" w14:textId="77777777" w:rsidR="00181C96" w:rsidRPr="009634A2" w:rsidRDefault="00181C96" w:rsidP="00181C96">
      <w:pPr>
        <w:ind w:firstLine="567"/>
        <w:jc w:val="both"/>
        <w:rPr>
          <w:rFonts w:ascii="Times New Roman" w:hAnsi="Times New Roman" w:cs="Times New Roman"/>
          <w:sz w:val="28"/>
          <w:szCs w:val="28"/>
          <w:lang w:val="uz-Latn-UZ"/>
        </w:rPr>
      </w:pPr>
    </w:p>
    <w:p w14:paraId="24EC6D7A" w14:textId="77777777" w:rsidR="00181C96" w:rsidRPr="009634A2" w:rsidRDefault="00181C96" w:rsidP="00181C96">
      <w:pPr>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Talabalarni qo‘llab-quvvatlash</w:t>
      </w:r>
    </w:p>
    <w:p w14:paraId="1D309553" w14:textId="77777777" w:rsidR="00181C96" w:rsidRPr="009634A2" w:rsidRDefault="00181C96" w:rsidP="00181C96">
      <w:pPr>
        <w:spacing w:after="0" w:line="276" w:lineRule="auto"/>
        <w:ind w:firstLine="567"/>
        <w:jc w:val="both"/>
        <w:rPr>
          <w:rFonts w:ascii="Times New Roman" w:eastAsia="Calibri" w:hAnsi="Times New Roman" w:cs="Times New Roman"/>
          <w:sz w:val="28"/>
          <w:szCs w:val="28"/>
          <w:lang w:val="uz-Latn-UZ" w:eastAsia="zh-CN" w:bidi="ar"/>
        </w:rPr>
      </w:pPr>
      <w:r w:rsidRPr="009634A2">
        <w:rPr>
          <w:rFonts w:ascii="Times New Roman" w:hAnsi="Times New Roman" w:cs="Times New Roman"/>
          <w:sz w:val="28"/>
          <w:szCs w:val="28"/>
          <w:lang w:val="uz-Latn-UZ"/>
        </w:rPr>
        <w:t xml:space="preserve">Barcha magistratura talabalariga Magistratura va sirtqi ta’lim fakulteti dekanati mas’uldir. </w:t>
      </w:r>
      <w:r w:rsidRPr="009634A2">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6BDD46E0" w14:textId="77777777" w:rsidR="00181C96" w:rsidRPr="009634A2" w:rsidRDefault="00181C96" w:rsidP="00181C96">
      <w:pPr>
        <w:spacing w:after="0" w:line="276" w:lineRule="auto"/>
        <w:ind w:firstLine="851"/>
        <w:jc w:val="both"/>
        <w:rPr>
          <w:rFonts w:ascii="Times New Roman" w:eastAsia="Calibri" w:hAnsi="Times New Roman" w:cs="Times New Roman"/>
          <w:sz w:val="28"/>
          <w:szCs w:val="28"/>
          <w:lang w:val="uz-Latn-UZ" w:eastAsia="zh-CN" w:bidi="ar"/>
        </w:rPr>
      </w:pPr>
    </w:p>
    <w:p w14:paraId="22F4E248" w14:textId="77777777" w:rsidR="00181C96" w:rsidRPr="009634A2" w:rsidRDefault="00181C96" w:rsidP="00181C96">
      <w:pPr>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Bitiruvchilarning ishga joylashishi va ularga karyera bo‘yicha yo‘l-yo‘riq ko‘rsatish</w:t>
      </w:r>
    </w:p>
    <w:p w14:paraId="2799B501"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4EC1C0D4"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7A0F5A35"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3A049140" w14:textId="77777777" w:rsidR="00181C96" w:rsidRPr="009634A2" w:rsidRDefault="00181C96" w:rsidP="00181C96">
      <w:pPr>
        <w:spacing w:after="0"/>
        <w:ind w:firstLine="567"/>
        <w:jc w:val="both"/>
        <w:rPr>
          <w:rFonts w:ascii="Times New Roman" w:hAnsi="Times New Roman" w:cs="Times New Roman"/>
          <w:sz w:val="28"/>
          <w:szCs w:val="28"/>
          <w:lang w:val="uz-Latn-UZ"/>
        </w:rPr>
      </w:pPr>
      <w:r w:rsidRPr="009634A2">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5C45109A" w14:textId="77777777" w:rsidR="00181C96" w:rsidRPr="009634A2" w:rsidRDefault="00181C96" w:rsidP="00181C96">
      <w:pPr>
        <w:spacing w:after="0"/>
        <w:ind w:firstLine="567"/>
        <w:jc w:val="both"/>
        <w:rPr>
          <w:rFonts w:ascii="Times New Roman" w:hAnsi="Times New Roman" w:cs="Times New Roman"/>
          <w:b/>
          <w:bCs/>
          <w:sz w:val="28"/>
          <w:szCs w:val="28"/>
          <w:lang w:val="uz-Latn-UZ"/>
        </w:rPr>
      </w:pPr>
    </w:p>
    <w:p w14:paraId="609AC14E" w14:textId="77777777" w:rsidR="00181C96" w:rsidRPr="009634A2" w:rsidRDefault="00181C96" w:rsidP="00181C96">
      <w:pPr>
        <w:spacing w:after="0" w:line="276" w:lineRule="auto"/>
        <w:ind w:firstLine="567"/>
        <w:jc w:val="both"/>
        <w:rPr>
          <w:rFonts w:ascii="Times New Roman" w:hAnsi="Times New Roman" w:cs="Times New Roman"/>
          <w:b/>
          <w:bCs/>
          <w:sz w:val="28"/>
          <w:szCs w:val="28"/>
          <w:lang w:val="uz-Latn-UZ"/>
        </w:rPr>
      </w:pPr>
      <w:r w:rsidRPr="009634A2">
        <w:rPr>
          <w:rFonts w:ascii="Times New Roman" w:hAnsi="Times New Roman" w:cs="Times New Roman"/>
          <w:b/>
          <w:bCs/>
          <w:sz w:val="28"/>
          <w:szCs w:val="28"/>
          <w:lang w:val="uz-Latn-UZ"/>
        </w:rPr>
        <w:t>Ta’lim sifatini baholash va oshirish</w:t>
      </w:r>
    </w:p>
    <w:p w14:paraId="2BF6B39D" w14:textId="77777777" w:rsidR="00181C96" w:rsidRPr="009634A2" w:rsidRDefault="00181C96" w:rsidP="00181C96">
      <w:pPr>
        <w:spacing w:after="0" w:line="276" w:lineRule="auto"/>
        <w:ind w:firstLine="567"/>
        <w:jc w:val="both"/>
        <w:rPr>
          <w:rFonts w:ascii="Times New Roman" w:hAnsi="Times New Roman" w:cs="Times New Roman"/>
          <w:b/>
          <w:bCs/>
          <w:sz w:val="28"/>
          <w:szCs w:val="28"/>
          <w:lang w:val="uz-Latn-UZ"/>
        </w:rPr>
      </w:pPr>
    </w:p>
    <w:p w14:paraId="3255658D" w14:textId="77777777" w:rsidR="00181C96" w:rsidRPr="009634A2" w:rsidRDefault="00181C96" w:rsidP="00181C96">
      <w:pPr>
        <w:spacing w:after="0" w:line="276" w:lineRule="auto"/>
        <w:ind w:firstLine="851"/>
        <w:jc w:val="both"/>
        <w:rPr>
          <w:rFonts w:ascii="Times New Roman" w:hAnsi="Times New Roman" w:cs="Times New Roman"/>
          <w:sz w:val="28"/>
          <w:szCs w:val="28"/>
          <w:lang w:val="uz-Latn-UZ"/>
        </w:rPr>
      </w:pPr>
      <w:r w:rsidRPr="009634A2">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1125B20F" w14:textId="77777777" w:rsidR="00181C96" w:rsidRPr="009634A2" w:rsidRDefault="00181C96" w:rsidP="00181C96">
      <w:pPr>
        <w:spacing w:after="0" w:line="276" w:lineRule="auto"/>
        <w:ind w:firstLine="851"/>
        <w:jc w:val="both"/>
        <w:rPr>
          <w:rFonts w:ascii="Times New Roman" w:hAnsi="Times New Roman" w:cs="Times New Roman"/>
          <w:sz w:val="28"/>
          <w:szCs w:val="28"/>
          <w:lang w:val="uz-Latn-UZ"/>
        </w:rPr>
      </w:pPr>
      <w:r w:rsidRPr="009634A2">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6E2CA923" w14:textId="77777777" w:rsidR="00181C96" w:rsidRPr="009634A2" w:rsidRDefault="00181C96" w:rsidP="00181C96">
      <w:pPr>
        <w:spacing w:after="0" w:line="276" w:lineRule="auto"/>
        <w:ind w:firstLine="851"/>
        <w:jc w:val="both"/>
        <w:rPr>
          <w:rFonts w:ascii="Times New Roman" w:hAnsi="Times New Roman" w:cs="Times New Roman"/>
          <w:sz w:val="28"/>
          <w:szCs w:val="28"/>
          <w:lang w:val="uz-Latn-UZ"/>
        </w:rPr>
      </w:pPr>
      <w:r w:rsidRPr="009634A2">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42618CB1" w14:textId="77777777" w:rsidR="00181C96" w:rsidRPr="009634A2" w:rsidRDefault="00181C96" w:rsidP="00181C96">
      <w:pPr>
        <w:spacing w:after="0" w:line="276" w:lineRule="auto"/>
        <w:ind w:firstLine="851"/>
        <w:jc w:val="both"/>
        <w:rPr>
          <w:rFonts w:ascii="Times New Roman" w:hAnsi="Times New Roman" w:cs="Times New Roman"/>
          <w:sz w:val="28"/>
          <w:szCs w:val="28"/>
          <w:lang w:val="uz-Latn-UZ"/>
        </w:rPr>
      </w:pPr>
      <w:r w:rsidRPr="009634A2">
        <w:rPr>
          <w:rFonts w:ascii="Times New Roman" w:eastAsia="Calibri" w:hAnsi="Times New Roman" w:cs="Times New Roman"/>
          <w:sz w:val="28"/>
          <w:szCs w:val="28"/>
          <w:lang w:val="uz-Latn-UZ" w:eastAsia="zh-CN" w:bidi="ar"/>
        </w:rPr>
        <w:lastRenderedPageBreak/>
        <w:t xml:space="preserve">Tegishli barcha savollar bo‘yicha TDYUning Ta’lim sifatini nazorat qilish bo‘limi bilan quyidagi elektron pochta orqali bog‘laning: </w:t>
      </w:r>
      <w:hyperlink r:id="rId10" w:history="1">
        <w:r w:rsidRPr="009634A2">
          <w:rPr>
            <w:rStyle w:val="af1"/>
            <w:rFonts w:ascii="Times New Roman" w:hAnsi="Times New Roman" w:cs="Times New Roman"/>
            <w:sz w:val="28"/>
            <w:szCs w:val="28"/>
            <w:lang w:val="uz-Latn-UZ"/>
          </w:rPr>
          <w:t>b.akmalxonov@tsul.uz</w:t>
        </w:r>
      </w:hyperlink>
      <w:r w:rsidRPr="009634A2">
        <w:rPr>
          <w:rFonts w:ascii="Times New Roman" w:eastAsia="Calibri" w:hAnsi="Times New Roman" w:cs="Times New Roman"/>
          <w:sz w:val="28"/>
          <w:szCs w:val="28"/>
          <w:lang w:val="uz-Latn-UZ" w:eastAsia="zh-CN" w:bidi="ar"/>
        </w:rPr>
        <w:t xml:space="preserve"> </w:t>
      </w:r>
    </w:p>
    <w:p w14:paraId="141BEB52" w14:textId="77777777" w:rsidR="00181C96" w:rsidRPr="009634A2" w:rsidRDefault="00181C96" w:rsidP="00181C96">
      <w:pPr>
        <w:jc w:val="both"/>
        <w:rPr>
          <w:rFonts w:ascii="Times New Roman" w:hAnsi="Times New Roman" w:cs="Times New Roman"/>
          <w:sz w:val="28"/>
          <w:szCs w:val="28"/>
          <w:lang w:val="uz-Latn-UZ"/>
        </w:rPr>
      </w:pPr>
    </w:p>
    <w:sectPr w:rsidR="00181C96" w:rsidRPr="009634A2" w:rsidSect="009747C2">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8155A" w14:textId="77777777" w:rsidR="001D1528" w:rsidRDefault="001D1528">
      <w:pPr>
        <w:spacing w:after="0" w:line="240" w:lineRule="auto"/>
      </w:pPr>
      <w:r>
        <w:separator/>
      </w:r>
    </w:p>
  </w:endnote>
  <w:endnote w:type="continuationSeparator" w:id="0">
    <w:p w14:paraId="44A84667" w14:textId="77777777" w:rsidR="001D1528" w:rsidRDefault="001D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E12B4" w14:textId="77777777" w:rsidR="00E35DD1" w:rsidRDefault="00E35DD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36CB349" w14:textId="77777777" w:rsidR="00E35DD1" w:rsidRDefault="002C7978">
        <w:pPr>
          <w:pStyle w:val="ae"/>
          <w:jc w:val="center"/>
        </w:pPr>
        <w:r>
          <w:fldChar w:fldCharType="begin"/>
        </w:r>
        <w:r>
          <w:instrText>PAGE   \* MERGEFORMAT</w:instrText>
        </w:r>
        <w:r>
          <w:fldChar w:fldCharType="separate"/>
        </w:r>
        <w:r w:rsidR="009634A2">
          <w:rPr>
            <w:noProof/>
          </w:rPr>
          <w:t>4</w:t>
        </w:r>
        <w:r>
          <w:fldChar w:fldCharType="end"/>
        </w:r>
      </w:p>
    </w:sdtContent>
  </w:sdt>
  <w:p w14:paraId="6C26D64D" w14:textId="77777777" w:rsidR="00E35DD1" w:rsidRDefault="00E35DD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C529" w14:textId="77777777" w:rsidR="00E35DD1" w:rsidRDefault="00E35DD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4EC1E" w14:textId="77777777" w:rsidR="001D1528" w:rsidRDefault="001D1528">
      <w:pPr>
        <w:spacing w:after="0" w:line="240" w:lineRule="auto"/>
      </w:pPr>
      <w:r>
        <w:separator/>
      </w:r>
    </w:p>
  </w:footnote>
  <w:footnote w:type="continuationSeparator" w:id="0">
    <w:p w14:paraId="59486337" w14:textId="77777777" w:rsidR="001D1528" w:rsidRDefault="001D1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4441A" w14:textId="77777777" w:rsidR="00E35DD1" w:rsidRDefault="00E35DD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D704" w14:textId="77777777" w:rsidR="00E35DD1" w:rsidRDefault="00E35DD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26E4" w14:textId="77777777" w:rsidR="00E35DD1" w:rsidRDefault="00E35DD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10146E"/>
    <w:multiLevelType w:val="hybridMultilevel"/>
    <w:tmpl w:val="D19CFE60"/>
    <w:lvl w:ilvl="0" w:tplc="04190001">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091F2E"/>
    <w:multiLevelType w:val="hybridMultilevel"/>
    <w:tmpl w:val="D88E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86"/>
    <w:rsid w:val="00020838"/>
    <w:rsid w:val="00181C96"/>
    <w:rsid w:val="001D1528"/>
    <w:rsid w:val="002101A5"/>
    <w:rsid w:val="002C7978"/>
    <w:rsid w:val="0036197F"/>
    <w:rsid w:val="00383973"/>
    <w:rsid w:val="00391C23"/>
    <w:rsid w:val="003D37AE"/>
    <w:rsid w:val="006C447C"/>
    <w:rsid w:val="00721870"/>
    <w:rsid w:val="00737B7F"/>
    <w:rsid w:val="0080659F"/>
    <w:rsid w:val="00960B86"/>
    <w:rsid w:val="009634A2"/>
    <w:rsid w:val="009747C2"/>
    <w:rsid w:val="00A626EC"/>
    <w:rsid w:val="00AE31E6"/>
    <w:rsid w:val="00B53B9D"/>
    <w:rsid w:val="00CD384F"/>
    <w:rsid w:val="00E024DD"/>
    <w:rsid w:val="00E3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045D"/>
  <w15:chartTrackingRefBased/>
  <w15:docId w15:val="{B25FEBDB-39FE-4C06-823E-66DE5562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0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60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60B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60B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60B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0B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0B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0B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0B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B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60B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60B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60B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60B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60B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0B86"/>
    <w:rPr>
      <w:rFonts w:eastAsiaTheme="majorEastAsia" w:cstheme="majorBidi"/>
      <w:color w:val="595959" w:themeColor="text1" w:themeTint="A6"/>
    </w:rPr>
  </w:style>
  <w:style w:type="character" w:customStyle="1" w:styleId="80">
    <w:name w:val="Заголовок 8 Знак"/>
    <w:basedOn w:val="a0"/>
    <w:link w:val="8"/>
    <w:uiPriority w:val="9"/>
    <w:semiHidden/>
    <w:rsid w:val="00960B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0B86"/>
    <w:rPr>
      <w:rFonts w:eastAsiaTheme="majorEastAsia" w:cstheme="majorBidi"/>
      <w:color w:val="272727" w:themeColor="text1" w:themeTint="D8"/>
    </w:rPr>
  </w:style>
  <w:style w:type="paragraph" w:styleId="a3">
    <w:name w:val="Title"/>
    <w:basedOn w:val="a"/>
    <w:next w:val="a"/>
    <w:link w:val="a4"/>
    <w:uiPriority w:val="10"/>
    <w:qFormat/>
    <w:rsid w:val="00960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60B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B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0B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0B86"/>
    <w:pPr>
      <w:spacing w:before="160"/>
      <w:jc w:val="center"/>
    </w:pPr>
    <w:rPr>
      <w:i/>
      <w:iCs/>
      <w:color w:val="404040" w:themeColor="text1" w:themeTint="BF"/>
    </w:rPr>
  </w:style>
  <w:style w:type="character" w:customStyle="1" w:styleId="22">
    <w:name w:val="Цитата 2 Знак"/>
    <w:basedOn w:val="a0"/>
    <w:link w:val="21"/>
    <w:uiPriority w:val="29"/>
    <w:rsid w:val="00960B86"/>
    <w:rPr>
      <w:i/>
      <w:iCs/>
      <w:color w:val="404040" w:themeColor="text1" w:themeTint="BF"/>
    </w:rPr>
  </w:style>
  <w:style w:type="paragraph" w:styleId="a7">
    <w:name w:val="List Paragraph"/>
    <w:basedOn w:val="a"/>
    <w:uiPriority w:val="34"/>
    <w:qFormat/>
    <w:rsid w:val="00960B86"/>
    <w:pPr>
      <w:ind w:left="720"/>
      <w:contextualSpacing/>
    </w:pPr>
  </w:style>
  <w:style w:type="character" w:styleId="a8">
    <w:name w:val="Intense Emphasis"/>
    <w:basedOn w:val="a0"/>
    <w:uiPriority w:val="21"/>
    <w:qFormat/>
    <w:rsid w:val="00960B86"/>
    <w:rPr>
      <w:i/>
      <w:iCs/>
      <w:color w:val="0F4761" w:themeColor="accent1" w:themeShade="BF"/>
    </w:rPr>
  </w:style>
  <w:style w:type="paragraph" w:styleId="a9">
    <w:name w:val="Intense Quote"/>
    <w:basedOn w:val="a"/>
    <w:next w:val="a"/>
    <w:link w:val="aa"/>
    <w:uiPriority w:val="30"/>
    <w:qFormat/>
    <w:rsid w:val="00960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60B86"/>
    <w:rPr>
      <w:i/>
      <w:iCs/>
      <w:color w:val="0F4761" w:themeColor="accent1" w:themeShade="BF"/>
    </w:rPr>
  </w:style>
  <w:style w:type="character" w:styleId="ab">
    <w:name w:val="Intense Reference"/>
    <w:basedOn w:val="a0"/>
    <w:uiPriority w:val="32"/>
    <w:qFormat/>
    <w:rsid w:val="00960B86"/>
    <w:rPr>
      <w:b/>
      <w:bCs/>
      <w:smallCaps/>
      <w:color w:val="0F4761" w:themeColor="accent1" w:themeShade="BF"/>
      <w:spacing w:val="5"/>
    </w:rPr>
  </w:style>
  <w:style w:type="paragraph" w:styleId="ac">
    <w:name w:val="header"/>
    <w:basedOn w:val="a"/>
    <w:link w:val="ad"/>
    <w:uiPriority w:val="99"/>
    <w:semiHidden/>
    <w:unhideWhenUsed/>
    <w:rsid w:val="00960B86"/>
    <w:pPr>
      <w:tabs>
        <w:tab w:val="center" w:pos="4680"/>
        <w:tab w:val="right" w:pos="9360"/>
      </w:tabs>
      <w:spacing w:after="0" w:line="240" w:lineRule="auto"/>
    </w:pPr>
  </w:style>
  <w:style w:type="character" w:customStyle="1" w:styleId="ad">
    <w:name w:val="Верхний колонтитул Знак"/>
    <w:basedOn w:val="a0"/>
    <w:link w:val="ac"/>
    <w:uiPriority w:val="99"/>
    <w:semiHidden/>
    <w:rsid w:val="00960B86"/>
  </w:style>
  <w:style w:type="paragraph" w:styleId="ae">
    <w:name w:val="footer"/>
    <w:basedOn w:val="a"/>
    <w:link w:val="af"/>
    <w:uiPriority w:val="99"/>
    <w:semiHidden/>
    <w:unhideWhenUsed/>
    <w:rsid w:val="00960B86"/>
    <w:pPr>
      <w:tabs>
        <w:tab w:val="center" w:pos="4680"/>
        <w:tab w:val="right" w:pos="9360"/>
      </w:tabs>
      <w:spacing w:after="0" w:line="240" w:lineRule="auto"/>
    </w:pPr>
  </w:style>
  <w:style w:type="character" w:customStyle="1" w:styleId="af">
    <w:name w:val="Нижний колонтитул Знак"/>
    <w:basedOn w:val="a0"/>
    <w:link w:val="ae"/>
    <w:uiPriority w:val="99"/>
    <w:semiHidden/>
    <w:rsid w:val="00960B86"/>
  </w:style>
  <w:style w:type="table" w:styleId="af0">
    <w:name w:val="Table Grid"/>
    <w:basedOn w:val="a1"/>
    <w:uiPriority w:val="39"/>
    <w:rsid w:val="00960B8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qFormat/>
    <w:rsid w:val="00E024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2697</Words>
  <Characters>15377</Characters>
  <Application>Microsoft Office Word</Application>
  <DocSecurity>0</DocSecurity>
  <Lines>128</Lines>
  <Paragraphs>36</Paragraphs>
  <ScaleCrop>false</ScaleCrop>
  <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Xatmova Nodira</dc:creator>
  <cp:keywords/>
  <dc:description/>
  <cp:lastModifiedBy>HP</cp:lastModifiedBy>
  <cp:revision>8</cp:revision>
  <dcterms:created xsi:type="dcterms:W3CDTF">2024-08-12T11:35:00Z</dcterms:created>
  <dcterms:modified xsi:type="dcterms:W3CDTF">2024-08-20T05:53:00Z</dcterms:modified>
</cp:coreProperties>
</file>