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6573E7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6573E7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4508BF5B" w14:textId="6E230B80" w:rsidR="001448B4" w:rsidRPr="006573E7" w:rsidRDefault="00A67BF0" w:rsidP="006573E7">
      <w:pPr>
        <w:spacing w:after="0"/>
        <w:jc w:val="both"/>
        <w:rPr>
          <w:rFonts w:cstheme="minorHAnsi"/>
          <w:b/>
          <w:bCs/>
          <w:color w:val="FF0000"/>
          <w:sz w:val="28"/>
          <w:szCs w:val="28"/>
          <w:lang w:val="ru-RU"/>
        </w:rPr>
      </w:pPr>
      <w:r w:rsidRPr="006573E7">
        <w:rPr>
          <w:rFonts w:cstheme="minorHAnsi"/>
          <w:b/>
          <w:bCs/>
          <w:sz w:val="28"/>
          <w:szCs w:val="28"/>
        </w:rPr>
        <w:t xml:space="preserve">Спецификация программы магистратуры </w:t>
      </w:r>
      <w:r w:rsidR="001F36D2" w:rsidRPr="006573E7">
        <w:rPr>
          <w:rFonts w:cstheme="minorHAnsi"/>
          <w:b/>
          <w:bCs/>
          <w:sz w:val="28"/>
          <w:szCs w:val="28"/>
        </w:rPr>
        <w:t>«Государственное</w:t>
      </w:r>
      <w:r w:rsidR="001448B4" w:rsidRPr="006573E7">
        <w:rPr>
          <w:rFonts w:cstheme="minorHAnsi"/>
          <w:b/>
          <w:bCs/>
          <w:sz w:val="28"/>
          <w:szCs w:val="28"/>
          <w:lang w:val="ru-RU"/>
        </w:rPr>
        <w:t xml:space="preserve"> управление» </w:t>
      </w:r>
    </w:p>
    <w:p w14:paraId="1857EC2E" w14:textId="6FE9A895" w:rsidR="00A67BF0" w:rsidRPr="006573E7" w:rsidRDefault="00A67BF0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в Ташкентском государственном юридическом университете (ТГЮУ)</w:t>
      </w:r>
    </w:p>
    <w:p w14:paraId="00962812" w14:textId="77777777" w:rsidR="00F848AA" w:rsidRPr="006573E7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6573E7" w14:paraId="7C6227F7" w14:textId="77777777" w:rsidTr="002671E8">
        <w:tc>
          <w:tcPr>
            <w:tcW w:w="4229" w:type="dxa"/>
          </w:tcPr>
          <w:p w14:paraId="5D7416EA" w14:textId="53F56BC7" w:rsidR="00F848AA" w:rsidRPr="006573E7" w:rsidRDefault="002F0800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292E1D60" w:rsidR="00F848AA" w:rsidRPr="006573E7" w:rsidRDefault="00F848AA" w:rsidP="001F36D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573E7">
              <w:rPr>
                <w:rFonts w:cstheme="minorHAnsi"/>
                <w:sz w:val="28"/>
                <w:szCs w:val="28"/>
              </w:rPr>
              <w:t>ТГ</w:t>
            </w:r>
            <w:r w:rsidR="001F36D2" w:rsidRPr="006573E7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6573E7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6573E7" w14:paraId="4A186A1D" w14:textId="77777777" w:rsidTr="002671E8">
        <w:tc>
          <w:tcPr>
            <w:tcW w:w="4229" w:type="dxa"/>
          </w:tcPr>
          <w:p w14:paraId="5CA41801" w14:textId="557A4681" w:rsidR="00F848AA" w:rsidRPr="006573E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73E7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781A3A9B" w:rsidR="00F848AA" w:rsidRPr="006573E7" w:rsidRDefault="00F848AA" w:rsidP="001F36D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573E7">
              <w:rPr>
                <w:rFonts w:cstheme="minorHAnsi"/>
                <w:sz w:val="28"/>
                <w:szCs w:val="28"/>
              </w:rPr>
              <w:t>ТГ</w:t>
            </w:r>
            <w:r w:rsidR="001F36D2" w:rsidRPr="006573E7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6573E7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6573E7" w14:paraId="3AEAD92C" w14:textId="77777777" w:rsidTr="002671E8">
        <w:tc>
          <w:tcPr>
            <w:tcW w:w="4229" w:type="dxa"/>
          </w:tcPr>
          <w:p w14:paraId="03EDDE30" w14:textId="241CEE82" w:rsidR="00F848AA" w:rsidRPr="006573E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73E7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34ED0D2A" w:rsidR="001A2841" w:rsidRPr="006573E7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6573E7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1F36D2" w:rsidRPr="006573E7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6573E7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1F36D2" w:rsidRPr="006573E7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7EBBA6A4" w14:textId="7BCA0F87" w:rsidR="001A2841" w:rsidRPr="006573E7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6573E7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</w:t>
            </w:r>
            <w:r w:rsidR="001F36D2" w:rsidRPr="006573E7">
              <w:rPr>
                <w:rFonts w:cstheme="minorHAnsi"/>
                <w:bCs/>
                <w:sz w:val="28"/>
                <w:szCs w:val="28"/>
                <w:lang w:val="ru-RU"/>
              </w:rPr>
              <w:t>бразования, науки и инноваций (положение</w:t>
            </w:r>
            <w:r w:rsidRPr="006573E7">
              <w:rPr>
                <w:rFonts w:cstheme="minorHAnsi"/>
                <w:bCs/>
                <w:sz w:val="28"/>
                <w:szCs w:val="28"/>
                <w:lang w:val="ru-RU"/>
              </w:rPr>
              <w:t xml:space="preserve"> об общих степенях</w:t>
            </w:r>
            <w:r w:rsidR="001F36D2" w:rsidRPr="006573E7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77777777" w:rsidR="00F848AA" w:rsidRPr="006573E7" w:rsidRDefault="00F848AA" w:rsidP="003B22C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48AA" w:rsidRPr="006573E7" w14:paraId="1EBBD5B3" w14:textId="77777777" w:rsidTr="002671E8">
        <w:tc>
          <w:tcPr>
            <w:tcW w:w="4229" w:type="dxa"/>
          </w:tcPr>
          <w:p w14:paraId="25ABAA1C" w14:textId="065A653D" w:rsidR="00F848AA" w:rsidRPr="006573E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73E7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76A56F4D" w:rsidR="00F848AA" w:rsidRPr="006573E7" w:rsidRDefault="00AE63CC" w:rsidP="00AC134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573E7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6573E7" w14:paraId="524C0ED1" w14:textId="77777777" w:rsidTr="002671E8">
        <w:tc>
          <w:tcPr>
            <w:tcW w:w="4229" w:type="dxa"/>
          </w:tcPr>
          <w:p w14:paraId="2701EF86" w14:textId="3BC10C3F" w:rsidR="00F848AA" w:rsidRPr="006573E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73E7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6573E7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573E7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6573E7" w14:paraId="6C9640C2" w14:textId="77777777" w:rsidTr="002671E8">
        <w:tc>
          <w:tcPr>
            <w:tcW w:w="4229" w:type="dxa"/>
          </w:tcPr>
          <w:p w14:paraId="4AE13A7F" w14:textId="1568EBE3" w:rsidR="00F848AA" w:rsidRPr="006573E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73E7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7F9D7EF6" w:rsidR="00F848AA" w:rsidRPr="006573E7" w:rsidRDefault="001448B4" w:rsidP="001448B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573E7">
              <w:rPr>
                <w:rFonts w:cstheme="minorHAnsi"/>
                <w:sz w:val="28"/>
                <w:szCs w:val="28"/>
                <w:lang w:val="en-US"/>
              </w:rPr>
              <w:t>Магистр государственного управления</w:t>
            </w:r>
          </w:p>
        </w:tc>
      </w:tr>
      <w:tr w:rsidR="00F848AA" w:rsidRPr="006573E7" w14:paraId="33525CBA" w14:textId="77777777" w:rsidTr="002671E8">
        <w:tc>
          <w:tcPr>
            <w:tcW w:w="4229" w:type="dxa"/>
          </w:tcPr>
          <w:p w14:paraId="5B3F40EB" w14:textId="33439E8E" w:rsidR="00F848AA" w:rsidRPr="006573E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73E7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54E21070" w:rsidR="00F848AA" w:rsidRPr="006573E7" w:rsidRDefault="001448B4" w:rsidP="001448B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573E7">
              <w:rPr>
                <w:rFonts w:cstheme="minorHAnsi"/>
                <w:sz w:val="28"/>
                <w:szCs w:val="28"/>
                <w:lang w:val="en-US"/>
              </w:rPr>
              <w:t>70420106</w:t>
            </w:r>
          </w:p>
        </w:tc>
      </w:tr>
      <w:tr w:rsidR="006573E7" w:rsidRPr="006573E7" w14:paraId="2FB76879" w14:textId="77777777" w:rsidTr="002671E8">
        <w:tc>
          <w:tcPr>
            <w:tcW w:w="4229" w:type="dxa"/>
          </w:tcPr>
          <w:p w14:paraId="7AFDF7B1" w14:textId="39A54B5A" w:rsidR="006573E7" w:rsidRPr="006573E7" w:rsidRDefault="006573E7" w:rsidP="006573E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73E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1AF40D96" w:rsidR="006573E7" w:rsidRPr="006573E7" w:rsidRDefault="006573E7" w:rsidP="006573E7">
            <w:pPr>
              <w:jc w:val="center"/>
              <w:rPr>
                <w:rFonts w:cstheme="minorHAnsi"/>
                <w:color w:val="FF0000"/>
                <w:sz w:val="28"/>
                <w:szCs w:val="28"/>
                <w:lang w:val="ru-RU"/>
              </w:rPr>
            </w:pPr>
            <w:r w:rsidRPr="006573E7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6573E7" w14:paraId="5C433D39" w14:textId="77777777" w:rsidTr="002671E8">
        <w:tc>
          <w:tcPr>
            <w:tcW w:w="4229" w:type="dxa"/>
          </w:tcPr>
          <w:p w14:paraId="05839982" w14:textId="2DABB278" w:rsidR="00F848AA" w:rsidRPr="006573E7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73E7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3DEE2BA8" w:rsidR="00F848AA" w:rsidRPr="006573E7" w:rsidRDefault="00F848AA" w:rsidP="001F36D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573E7">
              <w:rPr>
                <w:rFonts w:cstheme="minorHAnsi"/>
                <w:sz w:val="28"/>
                <w:szCs w:val="28"/>
              </w:rPr>
              <w:t xml:space="preserve">Европейская </w:t>
            </w:r>
            <w:r w:rsidR="001F36D2" w:rsidRPr="006573E7">
              <w:rPr>
                <w:rFonts w:cstheme="minorHAnsi"/>
                <w:sz w:val="28"/>
                <w:szCs w:val="28"/>
              </w:rPr>
              <w:t>квалификация</w:t>
            </w:r>
            <w:r w:rsidRPr="006573E7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6573E7" w:rsidRPr="006573E7" w14:paraId="6A6D0697" w14:textId="77777777" w:rsidTr="002671E8">
        <w:tc>
          <w:tcPr>
            <w:tcW w:w="4229" w:type="dxa"/>
          </w:tcPr>
          <w:p w14:paraId="370564A9" w14:textId="55D02FD7" w:rsidR="006573E7" w:rsidRPr="006573E7" w:rsidRDefault="006573E7" w:rsidP="006573E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573E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530F7D9D" w:rsidR="006573E7" w:rsidRPr="006573E7" w:rsidRDefault="006573E7" w:rsidP="006573E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573E7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6573E7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50680865" w14:textId="77777777" w:rsidR="001F36D2" w:rsidRPr="006573E7" w:rsidRDefault="001F36D2" w:rsidP="001F36D2">
      <w:pPr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Введение</w:t>
      </w:r>
    </w:p>
    <w:p w14:paraId="4216ECFF" w14:textId="77777777" w:rsidR="001F36D2" w:rsidRPr="006573E7" w:rsidRDefault="001F36D2" w:rsidP="001F36D2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6573E7">
        <w:rPr>
          <w:rFonts w:cstheme="minorHAnsi"/>
          <w:sz w:val="28"/>
          <w:szCs w:val="28"/>
          <w:lang w:val="ru-RU"/>
        </w:rPr>
        <w:t>Ю</w:t>
      </w:r>
      <w:r w:rsidRPr="006573E7">
        <w:rPr>
          <w:rFonts w:cstheme="minorHAnsi"/>
          <w:sz w:val="28"/>
          <w:szCs w:val="28"/>
        </w:rPr>
        <w:t xml:space="preserve">У предлагает ряд программ на уровне магистратуры, для каждой из которых существует спецификация программы. Подробности, содержащиеся в этом документе, устанавливают </w:t>
      </w:r>
      <w:r w:rsidRPr="006573E7">
        <w:rPr>
          <w:rFonts w:cstheme="minorHAnsi"/>
          <w:sz w:val="28"/>
          <w:szCs w:val="28"/>
        </w:rPr>
        <w:lastRenderedPageBreak/>
        <w:t>требования к поступающим по указанному предмету обучения, а также 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048ED878" w14:textId="77777777" w:rsidR="001F36D2" w:rsidRPr="006573E7" w:rsidRDefault="001F36D2" w:rsidP="001F36D2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 xml:space="preserve">Магистерская программа </w:t>
      </w:r>
      <w:r w:rsidRPr="006573E7">
        <w:rPr>
          <w:rFonts w:cstheme="minorHAnsi"/>
          <w:sz w:val="28"/>
          <w:szCs w:val="28"/>
          <w:lang w:val="ru-RU"/>
        </w:rPr>
        <w:t>бизнес</w:t>
      </w:r>
      <w:r w:rsidRPr="006573E7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7713214C" w14:textId="77777777" w:rsidR="001F36D2" w:rsidRPr="006573E7" w:rsidRDefault="001F36D2" w:rsidP="001F36D2">
      <w:pPr>
        <w:rPr>
          <w:rFonts w:cstheme="minorHAnsi"/>
          <w:b/>
          <w:bCs/>
          <w:sz w:val="28"/>
          <w:szCs w:val="28"/>
        </w:rPr>
      </w:pPr>
    </w:p>
    <w:p w14:paraId="33F1592C" w14:textId="77777777" w:rsidR="001F36D2" w:rsidRPr="006573E7" w:rsidRDefault="001F36D2" w:rsidP="001F36D2">
      <w:pPr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2DF7CF36" w14:textId="10C5EDDE" w:rsidR="001F36D2" w:rsidRPr="006573E7" w:rsidRDefault="001F36D2" w:rsidP="001F36D2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sz w:val="28"/>
          <w:szCs w:val="28"/>
          <w:lang w:val="ru-RU"/>
        </w:rPr>
        <w:t>Магистр государственного управления</w:t>
      </w:r>
    </w:p>
    <w:p w14:paraId="16D514E0" w14:textId="77777777" w:rsidR="001F36D2" w:rsidRPr="006573E7" w:rsidRDefault="001F36D2" w:rsidP="001F36D2">
      <w:pPr>
        <w:spacing w:line="276" w:lineRule="auto"/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Аккредитация</w:t>
      </w:r>
      <w:r w:rsidRPr="006573E7">
        <w:rPr>
          <w:rFonts w:cstheme="minorHAnsi"/>
          <w:sz w:val="28"/>
          <w:szCs w:val="28"/>
        </w:rPr>
        <w:t xml:space="preserve"> </w:t>
      </w:r>
    </w:p>
    <w:p w14:paraId="022D847C" w14:textId="654BE0B5" w:rsidR="001F36D2" w:rsidRPr="006573E7" w:rsidRDefault="001F36D2" w:rsidP="0080103E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6573E7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6573E7">
        <w:rPr>
          <w:rFonts w:cstheme="minorHAnsi"/>
          <w:sz w:val="28"/>
          <w:szCs w:val="28"/>
        </w:rPr>
        <w:t xml:space="preserve">(Узбекской) </w:t>
      </w:r>
      <w:r w:rsidRPr="006573E7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6573E7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80103E" w:rsidRPr="006573E7">
        <w:rPr>
          <w:rFonts w:cstheme="minorHAnsi"/>
          <w:sz w:val="28"/>
          <w:szCs w:val="28"/>
        </w:rPr>
        <w:t xml:space="preserve">каждые </w:t>
      </w:r>
      <w:r w:rsidR="0080103E" w:rsidRPr="006573E7">
        <w:rPr>
          <w:rFonts w:cstheme="minorHAnsi"/>
          <w:sz w:val="28"/>
          <w:szCs w:val="28"/>
          <w:lang w:val="ru-RU"/>
        </w:rPr>
        <w:t>4</w:t>
      </w:r>
      <w:r w:rsidR="0080103E" w:rsidRPr="006573E7">
        <w:rPr>
          <w:rFonts w:cstheme="minorHAnsi"/>
          <w:sz w:val="28"/>
          <w:szCs w:val="28"/>
        </w:rPr>
        <w:t xml:space="preserve"> </w:t>
      </w:r>
      <w:r w:rsidR="0080103E" w:rsidRPr="006573E7">
        <w:rPr>
          <w:rFonts w:cstheme="minorHAnsi"/>
          <w:sz w:val="28"/>
          <w:szCs w:val="28"/>
          <w:lang w:val="ru-RU"/>
        </w:rPr>
        <w:t>года</w:t>
      </w:r>
      <w:r w:rsidR="0080103E" w:rsidRPr="006573E7">
        <w:rPr>
          <w:rFonts w:cstheme="minorHAnsi"/>
          <w:sz w:val="28"/>
          <w:szCs w:val="28"/>
        </w:rPr>
        <w:t>.</w:t>
      </w:r>
    </w:p>
    <w:p w14:paraId="27402FB6" w14:textId="77777777" w:rsidR="001F36D2" w:rsidRPr="006573E7" w:rsidRDefault="001F36D2" w:rsidP="001F36D2">
      <w:pPr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64732877" w14:textId="77777777" w:rsidR="001F36D2" w:rsidRPr="006573E7" w:rsidRDefault="001F36D2" w:rsidP="003A14B0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6573E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6573E7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6573E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30E45BC9" w14:textId="77777777" w:rsidR="001F36D2" w:rsidRPr="006573E7" w:rsidRDefault="001F36D2" w:rsidP="003A14B0">
      <w:pPr>
        <w:jc w:val="both"/>
        <w:rPr>
          <w:rFonts w:cstheme="minorHAnsi"/>
          <w:sz w:val="28"/>
          <w:szCs w:val="28"/>
        </w:rPr>
      </w:pPr>
      <w:r w:rsidRPr="006573E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6573E7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6573E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6573E7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6573E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6573E7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6573E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6573E7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43A1FFD7" w14:textId="77777777" w:rsidR="001F36D2" w:rsidRPr="006573E7" w:rsidRDefault="001F36D2" w:rsidP="001F36D2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6573E7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6573E7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6573E7">
        <w:rPr>
          <w:rFonts w:cstheme="minorHAnsi"/>
          <w:sz w:val="28"/>
          <w:szCs w:val="28"/>
        </w:rPr>
        <w:t xml:space="preserve"> ( </w:t>
      </w:r>
      <w:r w:rsidRPr="006573E7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6573E7">
        <w:rPr>
          <w:rFonts w:cstheme="minorHAnsi"/>
          <w:bCs/>
          <w:sz w:val="28"/>
          <w:szCs w:val="28"/>
          <w:lang w:val="ru-RU"/>
        </w:rPr>
        <w:t xml:space="preserve">» </w:t>
      </w:r>
      <w:r w:rsidRPr="006573E7">
        <w:rPr>
          <w:rFonts w:cstheme="minorHAnsi"/>
          <w:sz w:val="28"/>
          <w:szCs w:val="28"/>
        </w:rPr>
        <w:t>от 15 июня 2022 года).</w:t>
      </w:r>
    </w:p>
    <w:p w14:paraId="38E0C26F" w14:textId="77777777" w:rsidR="001F36D2" w:rsidRPr="006573E7" w:rsidRDefault="001F36D2" w:rsidP="001F36D2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218FE24F" w14:textId="77777777" w:rsidR="001F36D2" w:rsidRPr="006573E7" w:rsidRDefault="001F36D2" w:rsidP="001F36D2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27E9BD34" w14:textId="77777777" w:rsidR="001F36D2" w:rsidRPr="006573E7" w:rsidRDefault="001F36D2" w:rsidP="001F36D2">
      <w:pPr>
        <w:jc w:val="both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4D0C38D3" w14:textId="77777777" w:rsidR="001F36D2" w:rsidRPr="006573E7" w:rsidRDefault="001F36D2" w:rsidP="001F36D2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68ECD4AF" w14:textId="77777777" w:rsidR="001F36D2" w:rsidRPr="006573E7" w:rsidRDefault="001F36D2" w:rsidP="001F36D2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140A34BD" w14:textId="77777777" w:rsidR="003B26A9" w:rsidRPr="006573E7" w:rsidRDefault="003B26A9" w:rsidP="003B26A9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cstheme="minorHAnsi"/>
          <w:color w:val="1F1F1F"/>
          <w:sz w:val="28"/>
          <w:szCs w:val="28"/>
          <w:lang w:val="ru-RU"/>
        </w:rPr>
      </w:pPr>
      <w:r w:rsidRPr="006573E7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6695EA22" w14:textId="6D75DFB9" w:rsidR="003B26A9" w:rsidRPr="006573E7" w:rsidRDefault="003B26A9" w:rsidP="003B26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  <w:sz w:val="28"/>
          <w:szCs w:val="28"/>
          <w:lang w:val="ru-RU"/>
        </w:rPr>
      </w:pPr>
      <w:r w:rsidRPr="006573E7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6573E7" w:rsidRPr="006573E7">
        <w:rPr>
          <w:rFonts w:cstheme="minorHAnsi"/>
          <w:color w:val="1F1F1F"/>
          <w:sz w:val="28"/>
          <w:szCs w:val="28"/>
          <w:lang w:val="uz-Cyrl-UZ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20441264" w14:textId="5CAC788B" w:rsidR="003B26A9" w:rsidRPr="006573E7" w:rsidRDefault="003B26A9" w:rsidP="003B26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  <w:sz w:val="28"/>
          <w:szCs w:val="28"/>
          <w:lang w:val="ru-RU"/>
        </w:rPr>
      </w:pPr>
      <w:r w:rsidRPr="006573E7">
        <w:rPr>
          <w:rFonts w:cstheme="minorHAnsi"/>
          <w:color w:val="1F1F1F"/>
          <w:sz w:val="28"/>
          <w:szCs w:val="28"/>
          <w:lang w:val="ru-RU"/>
        </w:rPr>
        <w:t>Идентифицировать, находить и критически оценивать юридические материалы, связывая их с современными правовыми проблемами (Р</w:t>
      </w:r>
      <w:r w:rsidR="006573E7" w:rsidRPr="006573E7">
        <w:rPr>
          <w:rFonts w:cstheme="minorHAnsi"/>
          <w:color w:val="1F1F1F"/>
          <w:sz w:val="28"/>
          <w:szCs w:val="28"/>
          <w:lang w:val="ru-RU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6E82395A" w14:textId="172637AA" w:rsidR="003B26A9" w:rsidRPr="006573E7" w:rsidRDefault="003B26A9" w:rsidP="003B26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  <w:sz w:val="28"/>
          <w:szCs w:val="28"/>
          <w:lang w:val="ru-RU"/>
        </w:rPr>
      </w:pPr>
      <w:r w:rsidRPr="006573E7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применении к юридическим проблемам (Р</w:t>
      </w:r>
      <w:r w:rsidR="006573E7" w:rsidRPr="006573E7">
        <w:rPr>
          <w:rFonts w:cstheme="minorHAnsi"/>
          <w:color w:val="1F1F1F"/>
          <w:sz w:val="28"/>
          <w:szCs w:val="28"/>
          <w:lang w:val="ru-RU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14DF2649" w14:textId="77777777" w:rsidR="003B26A9" w:rsidRPr="006573E7" w:rsidRDefault="003B26A9" w:rsidP="003B26A9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en-US"/>
        </w:rPr>
      </w:pPr>
      <w:r w:rsidRPr="006573E7">
        <w:rPr>
          <w:rFonts w:asciiTheme="minorHAnsi" w:hAnsiTheme="minorHAnsi" w:cstheme="minorHAnsi"/>
          <w:color w:val="1F1F1F"/>
          <w:lang w:val="en-US"/>
        </w:rPr>
        <w:t>Навыки для всех магистерских программ</w:t>
      </w:r>
    </w:p>
    <w:p w14:paraId="4FCC8A45" w14:textId="77777777" w:rsidR="003B26A9" w:rsidRPr="006573E7" w:rsidRDefault="003B26A9" w:rsidP="003B26A9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6573E7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74E16B67" w14:textId="303240E3" w:rsidR="003B26A9" w:rsidRPr="006573E7" w:rsidRDefault="003B26A9" w:rsidP="003B26A9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6573E7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6573E7" w:rsidRPr="006573E7">
        <w:rPr>
          <w:rFonts w:cstheme="minorHAnsi"/>
          <w:color w:val="1F1F1F"/>
          <w:sz w:val="28"/>
          <w:szCs w:val="28"/>
          <w:lang w:val="ru-RU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06E255AB" w14:textId="12F00CEC" w:rsidR="003B26A9" w:rsidRPr="006573E7" w:rsidRDefault="003B26A9" w:rsidP="003B26A9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6573E7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6573E7">
        <w:rPr>
          <w:rFonts w:cstheme="minorHAnsi"/>
          <w:color w:val="1F1F1F"/>
          <w:sz w:val="28"/>
          <w:szCs w:val="28"/>
          <w:lang w:val="ru-RU"/>
        </w:rPr>
        <w:t>Р</w:t>
      </w:r>
      <w:r w:rsidR="006573E7" w:rsidRPr="006573E7">
        <w:rPr>
          <w:rFonts w:cstheme="minorHAnsi"/>
          <w:color w:val="1F1F1F"/>
          <w:sz w:val="28"/>
          <w:szCs w:val="28"/>
          <w:lang w:val="ru-RU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</w:t>
      </w:r>
      <w:r w:rsidRPr="006573E7">
        <w:rPr>
          <w:rFonts w:cstheme="minorHAnsi"/>
          <w:sz w:val="28"/>
          <w:szCs w:val="28"/>
          <w:lang w:val="ru-RU"/>
        </w:rPr>
        <w:t xml:space="preserve"> 5);</w:t>
      </w:r>
    </w:p>
    <w:p w14:paraId="33FD2F5A" w14:textId="1E2C8604" w:rsidR="003B26A9" w:rsidRPr="006573E7" w:rsidRDefault="003B26A9" w:rsidP="003B26A9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6573E7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6573E7">
        <w:rPr>
          <w:rFonts w:cstheme="minorHAnsi"/>
          <w:color w:val="1F1F1F"/>
          <w:sz w:val="28"/>
          <w:szCs w:val="28"/>
          <w:lang w:val="ru-RU"/>
        </w:rPr>
        <w:t>Р</w:t>
      </w:r>
      <w:r w:rsidR="006573E7" w:rsidRPr="006573E7">
        <w:rPr>
          <w:rFonts w:cstheme="minorHAnsi"/>
          <w:color w:val="1F1F1F"/>
          <w:sz w:val="28"/>
          <w:szCs w:val="28"/>
          <w:lang w:val="ru-RU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</w:t>
      </w:r>
      <w:r w:rsidRPr="006573E7">
        <w:rPr>
          <w:rFonts w:cstheme="minorHAnsi"/>
          <w:sz w:val="28"/>
          <w:szCs w:val="28"/>
          <w:lang w:val="ru-RU"/>
        </w:rPr>
        <w:t xml:space="preserve"> 6);</w:t>
      </w:r>
    </w:p>
    <w:p w14:paraId="130E6C4F" w14:textId="2D1DF77C" w:rsidR="003B26A9" w:rsidRPr="006573E7" w:rsidRDefault="003B26A9" w:rsidP="003B26A9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6573E7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6573E7">
        <w:rPr>
          <w:rFonts w:cstheme="minorHAnsi"/>
          <w:color w:val="1F1F1F"/>
          <w:sz w:val="28"/>
          <w:szCs w:val="28"/>
          <w:lang w:val="ru-RU"/>
        </w:rPr>
        <w:t>Р</w:t>
      </w:r>
      <w:r w:rsidR="006573E7" w:rsidRPr="006573E7">
        <w:rPr>
          <w:rFonts w:cstheme="minorHAnsi"/>
          <w:color w:val="1F1F1F"/>
          <w:sz w:val="28"/>
          <w:szCs w:val="28"/>
          <w:lang w:val="ru-RU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</w:t>
      </w:r>
      <w:r w:rsidRPr="006573E7">
        <w:rPr>
          <w:rFonts w:cstheme="minorHAnsi"/>
          <w:sz w:val="28"/>
          <w:szCs w:val="28"/>
          <w:lang w:val="ru-RU"/>
        </w:rPr>
        <w:t xml:space="preserve"> 7).</w:t>
      </w:r>
    </w:p>
    <w:p w14:paraId="5AC8DBEE" w14:textId="77777777" w:rsidR="003B26A9" w:rsidRPr="006573E7" w:rsidRDefault="003B26A9" w:rsidP="003B26A9">
      <w:pPr>
        <w:jc w:val="both"/>
        <w:rPr>
          <w:rFonts w:cstheme="minorHAnsi"/>
          <w:sz w:val="28"/>
          <w:szCs w:val="28"/>
          <w:lang w:val="ru-RU"/>
        </w:rPr>
      </w:pPr>
      <w:r w:rsidRPr="006573E7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конкретной предметной программе по программе «Публичное право»</w:t>
      </w:r>
    </w:p>
    <w:p w14:paraId="66AA2415" w14:textId="77777777" w:rsidR="003B26A9" w:rsidRPr="006573E7" w:rsidRDefault="003B26A9" w:rsidP="003B26A9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283725AD" w14:textId="77777777" w:rsidR="003B26A9" w:rsidRPr="006573E7" w:rsidRDefault="003B26A9" w:rsidP="003B26A9">
      <w:pPr>
        <w:jc w:val="both"/>
        <w:rPr>
          <w:rFonts w:cstheme="minorHAnsi"/>
          <w:b/>
          <w:bCs/>
          <w:sz w:val="28"/>
          <w:szCs w:val="28"/>
          <w:lang w:val="ru-RU"/>
        </w:rPr>
      </w:pPr>
      <w:bookmarkStart w:id="1" w:name="_Hlk150350478"/>
      <w:r w:rsidRPr="006573E7">
        <w:rPr>
          <w:rFonts w:cstheme="minorHAnsi"/>
          <w:sz w:val="28"/>
          <w:szCs w:val="28"/>
          <w:lang w:val="ru-RU"/>
        </w:rPr>
        <w:t xml:space="preserve">По </w:t>
      </w:r>
      <w:bookmarkEnd w:id="1"/>
      <w:r w:rsidRPr="006573E7">
        <w:rPr>
          <w:rFonts w:cstheme="minorHAnsi"/>
          <w:sz w:val="28"/>
          <w:szCs w:val="28"/>
          <w:lang w:val="ru-RU"/>
        </w:rPr>
        <w:t>завершении всей программы студенты должны (уметь):</w:t>
      </w:r>
    </w:p>
    <w:p w14:paraId="66AD34D6" w14:textId="71AC1414" w:rsidR="003B26A9" w:rsidRPr="006573E7" w:rsidRDefault="003B26A9" w:rsidP="003B26A9">
      <w:pPr>
        <w:pStyle w:val="a3"/>
        <w:numPr>
          <w:ilvl w:val="0"/>
          <w:numId w:val="8"/>
        </w:numPr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  <w:r w:rsidRPr="006573E7">
        <w:rPr>
          <w:rFonts w:eastAsiaTheme="minorEastAsia" w:cstheme="minorHAnsi"/>
          <w:kern w:val="24"/>
          <w:sz w:val="28"/>
          <w:szCs w:val="28"/>
        </w:rPr>
        <w:t>Проводить и фиксировать правовые исследования в области государственного управления, включая создание законов, функционирование административных органов и судов по отношению к Республике Узбекистан и, где это применимо, на международном уровне (</w:t>
      </w:r>
      <w:r w:rsidRPr="006573E7">
        <w:rPr>
          <w:rFonts w:cstheme="minorHAnsi"/>
          <w:color w:val="1F1F1F"/>
          <w:sz w:val="28"/>
          <w:szCs w:val="28"/>
          <w:lang w:val="ru-RU"/>
        </w:rPr>
        <w:t>Р</w:t>
      </w:r>
      <w:r w:rsidR="006573E7" w:rsidRPr="006573E7">
        <w:rPr>
          <w:rFonts w:cstheme="minorHAnsi"/>
          <w:color w:val="1F1F1F"/>
          <w:sz w:val="28"/>
          <w:szCs w:val="28"/>
          <w:lang w:val="ru-RU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</w:t>
      </w:r>
      <w:r w:rsidRPr="006573E7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1DD0F187" w14:textId="718B40C5" w:rsidR="003B26A9" w:rsidRPr="006573E7" w:rsidRDefault="003B26A9" w:rsidP="003B26A9">
      <w:pPr>
        <w:pStyle w:val="a3"/>
        <w:numPr>
          <w:ilvl w:val="0"/>
          <w:numId w:val="8"/>
        </w:numPr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  <w:r w:rsidRPr="006573E7">
        <w:rPr>
          <w:rFonts w:eastAsiaTheme="minorEastAsia" w:cstheme="minorHAnsi"/>
          <w:kern w:val="24"/>
          <w:sz w:val="28"/>
          <w:szCs w:val="28"/>
        </w:rPr>
        <w:t>Определить и применять надлежащим образом, в конкретных случаях и сценариях, фундаментальные правовые принципы государственного управления (</w:t>
      </w:r>
      <w:r w:rsidRPr="006573E7">
        <w:rPr>
          <w:rFonts w:cstheme="minorHAnsi"/>
          <w:color w:val="1F1F1F"/>
          <w:sz w:val="28"/>
          <w:szCs w:val="28"/>
          <w:lang w:val="ru-RU"/>
        </w:rPr>
        <w:t>Р</w:t>
      </w:r>
      <w:r w:rsidR="006573E7" w:rsidRPr="006573E7">
        <w:rPr>
          <w:rFonts w:cstheme="minorHAnsi"/>
          <w:color w:val="1F1F1F"/>
          <w:sz w:val="28"/>
          <w:szCs w:val="28"/>
          <w:lang w:val="ru-RU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</w:t>
      </w:r>
      <w:r w:rsidRPr="006573E7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73CE7E37" w14:textId="6FF709C7" w:rsidR="003B26A9" w:rsidRPr="006573E7" w:rsidRDefault="003B26A9" w:rsidP="003B26A9">
      <w:pPr>
        <w:pStyle w:val="a3"/>
        <w:numPr>
          <w:ilvl w:val="0"/>
          <w:numId w:val="8"/>
        </w:numPr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  <w:r w:rsidRPr="006573E7">
        <w:rPr>
          <w:rFonts w:eastAsiaTheme="minorEastAsia" w:cstheme="minorHAnsi"/>
          <w:kern w:val="24"/>
          <w:sz w:val="28"/>
          <w:szCs w:val="28"/>
        </w:rPr>
        <w:t>Приобретать и развивать ряд юридических и смежных навыков, имеющих отношение к законодательству о государственном управлении, включая коммуникацию, подготовку дел, пропаганду, составление и написание юридических документов, решение проблем и командную работу (</w:t>
      </w:r>
      <w:r w:rsidRPr="006573E7">
        <w:rPr>
          <w:rFonts w:cstheme="minorHAnsi"/>
          <w:color w:val="1F1F1F"/>
          <w:sz w:val="28"/>
          <w:szCs w:val="28"/>
          <w:lang w:val="ru-RU"/>
        </w:rPr>
        <w:t>Р</w:t>
      </w:r>
      <w:r w:rsidR="006573E7" w:rsidRPr="006573E7">
        <w:rPr>
          <w:rFonts w:cstheme="minorHAnsi"/>
          <w:color w:val="1F1F1F"/>
          <w:sz w:val="28"/>
          <w:szCs w:val="28"/>
          <w:lang w:val="ru-RU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</w:t>
      </w:r>
      <w:r w:rsidRPr="006573E7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53CCEA55" w14:textId="733F0775" w:rsidR="003B26A9" w:rsidRPr="006573E7" w:rsidRDefault="003B26A9" w:rsidP="003B26A9">
      <w:pPr>
        <w:pStyle w:val="a3"/>
        <w:numPr>
          <w:ilvl w:val="0"/>
          <w:numId w:val="8"/>
        </w:numPr>
        <w:spacing w:after="0" w:line="240" w:lineRule="auto"/>
        <w:ind w:left="420"/>
        <w:jc w:val="both"/>
        <w:rPr>
          <w:rFonts w:cstheme="minorHAnsi"/>
          <w:b/>
          <w:bCs/>
          <w:sz w:val="28"/>
          <w:szCs w:val="28"/>
          <w:lang w:val="ru-RU"/>
        </w:rPr>
      </w:pPr>
      <w:r w:rsidRPr="006573E7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законодательством о государственном управлении в применимых социальных, политических, культурных и экономических контекстах (</w:t>
      </w:r>
      <w:r w:rsidRPr="006573E7">
        <w:rPr>
          <w:rFonts w:cstheme="minorHAnsi"/>
          <w:color w:val="1F1F1F"/>
          <w:sz w:val="28"/>
          <w:szCs w:val="28"/>
          <w:lang w:val="ru-RU"/>
        </w:rPr>
        <w:t>Р</w:t>
      </w:r>
      <w:r w:rsidR="006573E7" w:rsidRPr="006573E7">
        <w:rPr>
          <w:rFonts w:cstheme="minorHAnsi"/>
          <w:color w:val="1F1F1F"/>
          <w:sz w:val="28"/>
          <w:szCs w:val="28"/>
          <w:lang w:val="ru-RU"/>
        </w:rPr>
        <w:t>П</w:t>
      </w:r>
      <w:r w:rsidRPr="006573E7">
        <w:rPr>
          <w:rFonts w:cstheme="minorHAnsi"/>
          <w:color w:val="1F1F1F"/>
          <w:sz w:val="28"/>
          <w:szCs w:val="28"/>
          <w:lang w:val="ru-RU"/>
        </w:rPr>
        <w:t>О</w:t>
      </w:r>
      <w:r w:rsidRPr="006573E7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7C3F6352" w14:textId="761B12C3" w:rsidR="003B22C8" w:rsidRPr="006573E7" w:rsidRDefault="003B22C8" w:rsidP="003B22C8">
      <w:pPr>
        <w:spacing w:line="276" w:lineRule="auto"/>
        <w:jc w:val="both"/>
        <w:rPr>
          <w:rFonts w:cstheme="minorHAnsi"/>
          <w:sz w:val="28"/>
          <w:szCs w:val="28"/>
          <w:lang w:val="ru-RU"/>
        </w:rPr>
      </w:pPr>
    </w:p>
    <w:p w14:paraId="33777A28" w14:textId="77777777" w:rsidR="00282E80" w:rsidRPr="006573E7" w:rsidRDefault="00282E80" w:rsidP="00282E80">
      <w:pPr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Структура программы</w:t>
      </w:r>
    </w:p>
    <w:p w14:paraId="099618B1" w14:textId="77777777" w:rsidR="00282E80" w:rsidRPr="006573E7" w:rsidRDefault="00282E80" w:rsidP="00282E80">
      <w:pPr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282E80" w:rsidRPr="006573E7" w14:paraId="31CB4509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DEEB4" w14:textId="77777777" w:rsidR="00282E80" w:rsidRPr="006573E7" w:rsidRDefault="00282E80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6573E7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08FB5645" w14:textId="77777777" w:rsidR="00282E80" w:rsidRPr="006573E7" w:rsidRDefault="00282E80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9579B" w14:textId="77777777" w:rsidR="00282E80" w:rsidRPr="006573E7" w:rsidRDefault="00282E80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6573E7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2942D" w14:textId="77777777" w:rsidR="00282E80" w:rsidRPr="006573E7" w:rsidRDefault="00282E80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6573E7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282E80" w:rsidRPr="006573E7" w14:paraId="374DECDE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43712" w14:textId="77777777" w:rsidR="00282E80" w:rsidRPr="006573E7" w:rsidRDefault="00282E80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6573E7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18E59" w14:textId="77777777" w:rsidR="00282E80" w:rsidRPr="006573E7" w:rsidRDefault="00282E80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573E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EB9E1" w14:textId="77777777" w:rsidR="00282E80" w:rsidRPr="006573E7" w:rsidRDefault="00282E80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573E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282E80" w:rsidRPr="006573E7" w14:paraId="4FDF7F7D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4CB80" w14:textId="77777777" w:rsidR="00282E80" w:rsidRPr="006573E7" w:rsidRDefault="00282E80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6573E7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FD8F2" w14:textId="77777777" w:rsidR="00282E80" w:rsidRPr="006573E7" w:rsidRDefault="00282E80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573E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2A7E3" w14:textId="77777777" w:rsidR="00282E80" w:rsidRPr="006573E7" w:rsidRDefault="00282E80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573E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282E80" w:rsidRPr="006573E7" w14:paraId="0283940B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AB7F3" w14:textId="77777777" w:rsidR="00282E80" w:rsidRPr="006573E7" w:rsidRDefault="00282E80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6573E7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FC171" w14:textId="77777777" w:rsidR="00282E80" w:rsidRPr="006573E7" w:rsidRDefault="00282E80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573E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CCF90" w14:textId="77777777" w:rsidR="00282E80" w:rsidRPr="006573E7" w:rsidRDefault="00282E80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573E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0CD31D7A" w14:textId="77777777" w:rsidR="00282E80" w:rsidRPr="006573E7" w:rsidRDefault="00282E80" w:rsidP="00D10856">
      <w:pPr>
        <w:jc w:val="both"/>
        <w:rPr>
          <w:rFonts w:cstheme="minorHAnsi"/>
          <w:sz w:val="28"/>
          <w:szCs w:val="28"/>
        </w:rPr>
      </w:pPr>
    </w:p>
    <w:p w14:paraId="59A8210F" w14:textId="77777777" w:rsidR="0080103E" w:rsidRPr="006573E7" w:rsidRDefault="0080103E" w:rsidP="00D10856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2209111F" w14:textId="77777777" w:rsidR="0080103E" w:rsidRPr="006573E7" w:rsidRDefault="0080103E" w:rsidP="0080103E">
      <w:pPr>
        <w:spacing w:after="150" w:line="240" w:lineRule="auto"/>
        <w:jc w:val="both"/>
        <w:rPr>
          <w:rFonts w:cstheme="minorHAnsi"/>
          <w:sz w:val="28"/>
          <w:szCs w:val="28"/>
          <w:lang w:val="ru-RU"/>
        </w:rPr>
      </w:pPr>
    </w:p>
    <w:p w14:paraId="50E28F7A" w14:textId="77777777" w:rsidR="0080103E" w:rsidRPr="006573E7" w:rsidRDefault="0080103E" w:rsidP="0080103E">
      <w:pPr>
        <w:jc w:val="both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1EA72486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bookmarkStart w:id="2" w:name="_Hlk150008988"/>
      <w:r w:rsidRPr="006573E7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0D30DD0F" w14:textId="77777777" w:rsidR="0080103E" w:rsidRPr="006573E7" w:rsidRDefault="0080103E" w:rsidP="0080103E">
      <w:pPr>
        <w:rPr>
          <w:rFonts w:cstheme="minorHAnsi"/>
          <w:sz w:val="28"/>
          <w:szCs w:val="28"/>
        </w:rPr>
      </w:pPr>
    </w:p>
    <w:p w14:paraId="269D3AA7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78DFE6F7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6573E7">
        <w:rPr>
          <w:rFonts w:cstheme="minorHAnsi"/>
          <w:sz w:val="28"/>
          <w:szCs w:val="28"/>
          <w:lang w:val="ru-RU"/>
        </w:rPr>
        <w:t xml:space="preserve">ое обучение </w:t>
      </w:r>
      <w:r w:rsidRPr="006573E7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6573E7">
        <w:rPr>
          <w:rFonts w:cstheme="minorHAnsi"/>
          <w:sz w:val="28"/>
          <w:szCs w:val="28"/>
          <w:lang w:val="ru-RU"/>
        </w:rPr>
        <w:t xml:space="preserve">офлайн </w:t>
      </w:r>
      <w:r w:rsidRPr="006573E7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6573E7">
        <w:rPr>
          <w:rFonts w:cstheme="minorHAnsi"/>
          <w:sz w:val="28"/>
          <w:szCs w:val="28"/>
          <w:lang w:val="ru-RU"/>
        </w:rPr>
        <w:t xml:space="preserve"> </w:t>
      </w:r>
      <w:r w:rsidRPr="006573E7">
        <w:rPr>
          <w:rFonts w:cstheme="minorHAnsi"/>
          <w:sz w:val="28"/>
          <w:szCs w:val="28"/>
        </w:rPr>
        <w:t>повсюду</w:t>
      </w:r>
      <w:r w:rsidRPr="006573E7">
        <w:rPr>
          <w:rFonts w:cstheme="minorHAnsi"/>
          <w:sz w:val="28"/>
          <w:szCs w:val="28"/>
          <w:lang w:val="ru-RU"/>
        </w:rPr>
        <w:t>ю</w:t>
      </w:r>
      <w:r w:rsidRPr="006573E7">
        <w:rPr>
          <w:rFonts w:cstheme="minorHAnsi"/>
          <w:sz w:val="28"/>
          <w:szCs w:val="28"/>
        </w:rPr>
        <w:t xml:space="preserve"> Акцент во всем</w:t>
      </w:r>
      <w:r w:rsidRPr="006573E7">
        <w:rPr>
          <w:rFonts w:cstheme="minorHAnsi"/>
          <w:sz w:val="28"/>
          <w:szCs w:val="28"/>
          <w:lang w:val="ru-RU"/>
        </w:rPr>
        <w:t xml:space="preserve"> процессе</w:t>
      </w:r>
      <w:r w:rsidRPr="006573E7">
        <w:rPr>
          <w:rFonts w:cstheme="minorHAnsi"/>
          <w:sz w:val="28"/>
          <w:szCs w:val="28"/>
        </w:rPr>
        <w:t xml:space="preserve"> преподавани</w:t>
      </w:r>
      <w:r w:rsidRPr="006573E7">
        <w:rPr>
          <w:rFonts w:cstheme="minorHAnsi"/>
          <w:sz w:val="28"/>
          <w:szCs w:val="28"/>
          <w:lang w:val="ru-RU"/>
        </w:rPr>
        <w:t>я</w:t>
      </w:r>
      <w:r w:rsidRPr="006573E7">
        <w:rPr>
          <w:rFonts w:cstheme="minorHAnsi"/>
          <w:sz w:val="28"/>
          <w:szCs w:val="28"/>
        </w:rPr>
        <w:t xml:space="preserve"> и обучени</w:t>
      </w:r>
      <w:r w:rsidRPr="006573E7">
        <w:rPr>
          <w:rFonts w:cstheme="minorHAnsi"/>
          <w:sz w:val="28"/>
          <w:szCs w:val="28"/>
          <w:lang w:val="ru-RU"/>
        </w:rPr>
        <w:t>я</w:t>
      </w:r>
      <w:r w:rsidRPr="006573E7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40AC8AD1" w14:textId="77777777" w:rsidR="0080103E" w:rsidRPr="006573E7" w:rsidRDefault="0080103E" w:rsidP="0080103E">
      <w:pPr>
        <w:tabs>
          <w:tab w:val="left" w:pos="7200"/>
        </w:tabs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36563BC8" w14:textId="77777777" w:rsidR="0080103E" w:rsidRPr="006573E7" w:rsidRDefault="0080103E" w:rsidP="0080103E">
      <w:pPr>
        <w:jc w:val="both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254048EA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2E3A0A02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039EAFC5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6573E7">
        <w:rPr>
          <w:rFonts w:cstheme="minorHAnsi"/>
          <w:sz w:val="28"/>
          <w:szCs w:val="28"/>
          <w:lang w:val="ru-RU"/>
        </w:rPr>
        <w:t xml:space="preserve">итоговых  </w:t>
      </w:r>
      <w:r w:rsidRPr="006573E7">
        <w:rPr>
          <w:rFonts w:cstheme="minorHAnsi"/>
          <w:sz w:val="28"/>
          <w:szCs w:val="28"/>
        </w:rPr>
        <w:t xml:space="preserve"> экзаменах. </w:t>
      </w:r>
    </w:p>
    <w:p w14:paraId="79C9BF27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4BB729E9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4CCFBB77" w14:textId="77777777" w:rsidR="0080103E" w:rsidRPr="006573E7" w:rsidRDefault="0080103E" w:rsidP="0080103E">
      <w:pPr>
        <w:jc w:val="both"/>
        <w:rPr>
          <w:rFonts w:cstheme="minorHAnsi"/>
          <w:color w:val="FF0000"/>
          <w:sz w:val="28"/>
          <w:szCs w:val="28"/>
        </w:rPr>
      </w:pPr>
      <w:r w:rsidRPr="006573E7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6573E7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6573E7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6573E7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6573E7">
        <w:rPr>
          <w:rFonts w:cstheme="minorHAnsi"/>
          <w:sz w:val="28"/>
          <w:szCs w:val="28"/>
        </w:rPr>
        <w:t xml:space="preserve">и </w:t>
      </w:r>
      <w:r w:rsidRPr="006573E7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6573E7">
        <w:rPr>
          <w:rFonts w:cstheme="minorHAnsi"/>
          <w:sz w:val="28"/>
          <w:szCs w:val="28"/>
        </w:rPr>
        <w:t>от 22 апреля . 2016)</w:t>
      </w:r>
    </w:p>
    <w:p w14:paraId="5857ACAE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</w:p>
    <w:p w14:paraId="368870FE" w14:textId="77777777" w:rsidR="0080103E" w:rsidRPr="006573E7" w:rsidRDefault="0080103E" w:rsidP="0080103E">
      <w:pPr>
        <w:jc w:val="both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Диссертация</w:t>
      </w:r>
    </w:p>
    <w:p w14:paraId="2B639BB0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6573E7">
        <w:rPr>
          <w:rFonts w:cstheme="minorHAnsi"/>
          <w:sz w:val="28"/>
          <w:szCs w:val="28"/>
          <w:lang w:val="ru-RU"/>
        </w:rPr>
        <w:t>сдается</w:t>
      </w:r>
      <w:r w:rsidRPr="006573E7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6573E7">
        <w:rPr>
          <w:rFonts w:cstheme="minorHAnsi"/>
          <w:sz w:val="28"/>
          <w:szCs w:val="28"/>
          <w:lang w:val="ru-RU"/>
        </w:rPr>
        <w:t>ну статью в</w:t>
      </w:r>
      <w:r w:rsidRPr="006573E7">
        <w:rPr>
          <w:rFonts w:cstheme="minorHAnsi"/>
          <w:sz w:val="28"/>
          <w:szCs w:val="28"/>
        </w:rPr>
        <w:t xml:space="preserve"> рецензируемый</w:t>
      </w:r>
      <w:r w:rsidRPr="006573E7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6573E7">
        <w:rPr>
          <w:rFonts w:cstheme="minorHAnsi"/>
          <w:sz w:val="28"/>
          <w:szCs w:val="28"/>
        </w:rPr>
        <w:t xml:space="preserve"> журнал.</w:t>
      </w:r>
    </w:p>
    <w:p w14:paraId="2758797E" w14:textId="77777777" w:rsidR="0080103E" w:rsidRPr="006573E7" w:rsidRDefault="0080103E" w:rsidP="0080103E">
      <w:pPr>
        <w:jc w:val="both"/>
        <w:rPr>
          <w:rFonts w:cstheme="minorHAnsi"/>
          <w:b/>
          <w:bCs/>
          <w:sz w:val="28"/>
          <w:szCs w:val="28"/>
        </w:rPr>
      </w:pPr>
    </w:p>
    <w:p w14:paraId="0839A65A" w14:textId="77777777" w:rsidR="0080103E" w:rsidRPr="006573E7" w:rsidRDefault="0080103E" w:rsidP="0080103E">
      <w:pPr>
        <w:jc w:val="both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Прогресс</w:t>
      </w:r>
    </w:p>
    <w:p w14:paraId="26AF7A6D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34F87620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3AD86AE3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1B896853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0173F42D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</w:p>
    <w:p w14:paraId="586B026A" w14:textId="77777777" w:rsidR="0080103E" w:rsidRPr="006573E7" w:rsidRDefault="0080103E" w:rsidP="0080103E">
      <w:pPr>
        <w:jc w:val="both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1C4892D3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Pr="006573E7">
        <w:rPr>
          <w:rFonts w:cstheme="minorHAnsi"/>
          <w:sz w:val="28"/>
          <w:szCs w:val="28"/>
          <w:lang w:val="ru-RU"/>
        </w:rPr>
        <w:t>Отдела</w:t>
      </w:r>
      <w:r w:rsidRPr="006573E7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27356053" w14:textId="77777777" w:rsidR="0080103E" w:rsidRPr="006573E7" w:rsidRDefault="0080103E" w:rsidP="0080103E">
      <w:pPr>
        <w:jc w:val="both"/>
        <w:rPr>
          <w:rFonts w:cstheme="minorHAnsi"/>
          <w:b/>
          <w:bCs/>
          <w:sz w:val="28"/>
          <w:szCs w:val="28"/>
        </w:rPr>
      </w:pPr>
    </w:p>
    <w:p w14:paraId="45BD286B" w14:textId="77777777" w:rsidR="0080103E" w:rsidRPr="006573E7" w:rsidRDefault="0080103E" w:rsidP="0080103E">
      <w:pPr>
        <w:jc w:val="both"/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04C469AA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7E165B99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6573E7">
        <w:rPr>
          <w:rFonts w:cstheme="minorHAnsi"/>
          <w:sz w:val="28"/>
          <w:szCs w:val="28"/>
          <w:lang w:val="ru-RU"/>
        </w:rPr>
        <w:t xml:space="preserve">обеспечить </w:t>
      </w:r>
      <w:r w:rsidRPr="006573E7">
        <w:rPr>
          <w:rFonts w:cstheme="minorHAnsi"/>
          <w:sz w:val="28"/>
          <w:szCs w:val="28"/>
        </w:rPr>
        <w:t>повременную занятость во время учебы.</w:t>
      </w:r>
    </w:p>
    <w:p w14:paraId="3AC4E94E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6573E7">
        <w:rPr>
          <w:rFonts w:cstheme="minorHAnsi"/>
          <w:sz w:val="28"/>
          <w:szCs w:val="28"/>
          <w:lang w:val="ru-RU"/>
        </w:rPr>
        <w:t xml:space="preserve"> –тренинги</w:t>
      </w:r>
      <w:r w:rsidRPr="006573E7">
        <w:rPr>
          <w:rFonts w:cstheme="minorHAnsi"/>
          <w:sz w:val="28"/>
          <w:szCs w:val="28"/>
        </w:rPr>
        <w:t xml:space="preserve"> по</w:t>
      </w:r>
      <w:r w:rsidRPr="006573E7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6573E7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2F371E64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>Отдел карьеры также предлагает индивидуальные консультации через онлайн-сервис и имеет канал</w:t>
      </w:r>
      <w:r w:rsidRPr="006573E7">
        <w:rPr>
          <w:rFonts w:cstheme="minorHAnsi"/>
          <w:sz w:val="28"/>
          <w:szCs w:val="28"/>
          <w:lang w:val="ru-RU"/>
        </w:rPr>
        <w:t>ы</w:t>
      </w:r>
      <w:r w:rsidRPr="006573E7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7095BFFC" w14:textId="77777777" w:rsidR="0080103E" w:rsidRPr="006573E7" w:rsidRDefault="0080103E" w:rsidP="0080103E">
      <w:pPr>
        <w:rPr>
          <w:rFonts w:cstheme="minorHAnsi"/>
          <w:b/>
          <w:bCs/>
          <w:sz w:val="28"/>
          <w:szCs w:val="28"/>
        </w:rPr>
      </w:pPr>
    </w:p>
    <w:p w14:paraId="3BF328B3" w14:textId="77777777" w:rsidR="0080103E" w:rsidRPr="006573E7" w:rsidRDefault="0080103E" w:rsidP="0080103E">
      <w:pPr>
        <w:rPr>
          <w:rFonts w:cstheme="minorHAnsi"/>
          <w:b/>
          <w:bCs/>
          <w:sz w:val="28"/>
          <w:szCs w:val="28"/>
        </w:rPr>
      </w:pPr>
      <w:r w:rsidRPr="006573E7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2"/>
    <w:p w14:paraId="7A6D2222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 xml:space="preserve">В </w:t>
      </w:r>
      <w:r w:rsidRPr="006573E7">
        <w:rPr>
          <w:rFonts w:cstheme="minorHAnsi"/>
          <w:sz w:val="28"/>
          <w:szCs w:val="28"/>
          <w:lang w:val="ru-RU"/>
        </w:rPr>
        <w:t>ТГУЮ</w:t>
      </w:r>
      <w:r w:rsidRPr="006573E7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47C35AA7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  <w:lang w:val="ru-RU"/>
        </w:rPr>
        <w:t xml:space="preserve">Отдел </w:t>
      </w:r>
      <w:r w:rsidRPr="006573E7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2C798C84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</w:rPr>
      </w:pPr>
      <w:r w:rsidRPr="006573E7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Pr="006573E7">
        <w:rPr>
          <w:rFonts w:cstheme="minorHAnsi"/>
          <w:sz w:val="28"/>
          <w:szCs w:val="28"/>
          <w:lang w:val="ru-RU"/>
        </w:rPr>
        <w:t>о</w:t>
      </w:r>
      <w:r w:rsidRPr="006573E7">
        <w:rPr>
          <w:rFonts w:cstheme="minorHAnsi"/>
          <w:sz w:val="28"/>
          <w:szCs w:val="28"/>
        </w:rPr>
        <w:t>тдел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4E10613E" w14:textId="77777777" w:rsidR="0080103E" w:rsidRPr="006573E7" w:rsidRDefault="0080103E" w:rsidP="0080103E">
      <w:pPr>
        <w:jc w:val="both"/>
        <w:rPr>
          <w:rFonts w:cstheme="minorHAnsi"/>
          <w:sz w:val="28"/>
          <w:szCs w:val="28"/>
          <w:lang w:val="ru-RU"/>
        </w:rPr>
      </w:pPr>
    </w:p>
    <w:p w14:paraId="30E94014" w14:textId="656F77B0" w:rsidR="00504D05" w:rsidRPr="003B26A9" w:rsidRDefault="0080103E" w:rsidP="0080103E">
      <w:pPr>
        <w:rPr>
          <w:rFonts w:cstheme="minorHAnsi"/>
          <w:color w:val="FF0000"/>
          <w:sz w:val="28"/>
          <w:szCs w:val="28"/>
        </w:rPr>
      </w:pPr>
      <w:r w:rsidRPr="006573E7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6573E7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sectPr w:rsidR="00504D05" w:rsidRPr="003B26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637C3" w14:textId="77777777" w:rsidR="003C7CFF" w:rsidRDefault="003C7CFF" w:rsidP="006E7908">
      <w:pPr>
        <w:spacing w:after="0" w:line="240" w:lineRule="auto"/>
      </w:pPr>
      <w:r>
        <w:separator/>
      </w:r>
    </w:p>
  </w:endnote>
  <w:endnote w:type="continuationSeparator" w:id="0">
    <w:p w14:paraId="4A2C1A26" w14:textId="77777777" w:rsidR="003C7CFF" w:rsidRDefault="003C7CFF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215D7F67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CFF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EB776" w14:textId="77777777" w:rsidR="003C7CFF" w:rsidRDefault="003C7CFF" w:rsidP="006E7908">
      <w:pPr>
        <w:spacing w:after="0" w:line="240" w:lineRule="auto"/>
      </w:pPr>
      <w:r>
        <w:separator/>
      </w:r>
    </w:p>
  </w:footnote>
  <w:footnote w:type="continuationSeparator" w:id="0">
    <w:p w14:paraId="7862B041" w14:textId="77777777" w:rsidR="003C7CFF" w:rsidRDefault="003C7CFF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8585C"/>
    <w:multiLevelType w:val="hybridMultilevel"/>
    <w:tmpl w:val="ABDCB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564D3"/>
    <w:multiLevelType w:val="hybridMultilevel"/>
    <w:tmpl w:val="58345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1701B4"/>
    <w:multiLevelType w:val="hybridMultilevel"/>
    <w:tmpl w:val="C3868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7"/>
  </w:num>
  <w:num w:numId="4">
    <w:abstractNumId w:val="24"/>
  </w:num>
  <w:num w:numId="5">
    <w:abstractNumId w:val="18"/>
  </w:num>
  <w:num w:numId="6">
    <w:abstractNumId w:val="29"/>
  </w:num>
  <w:num w:numId="7">
    <w:abstractNumId w:val="11"/>
  </w:num>
  <w:num w:numId="8">
    <w:abstractNumId w:val="15"/>
  </w:num>
  <w:num w:numId="9">
    <w:abstractNumId w:val="13"/>
  </w:num>
  <w:num w:numId="10">
    <w:abstractNumId w:val="16"/>
  </w:num>
  <w:num w:numId="11">
    <w:abstractNumId w:val="28"/>
  </w:num>
  <w:num w:numId="12">
    <w:abstractNumId w:val="3"/>
  </w:num>
  <w:num w:numId="13">
    <w:abstractNumId w:val="8"/>
  </w:num>
  <w:num w:numId="14">
    <w:abstractNumId w:val="0"/>
  </w:num>
  <w:num w:numId="15">
    <w:abstractNumId w:val="30"/>
  </w:num>
  <w:num w:numId="16">
    <w:abstractNumId w:val="17"/>
  </w:num>
  <w:num w:numId="17">
    <w:abstractNumId w:val="7"/>
  </w:num>
  <w:num w:numId="18">
    <w:abstractNumId w:val="19"/>
  </w:num>
  <w:num w:numId="19">
    <w:abstractNumId w:val="25"/>
  </w:num>
  <w:num w:numId="20">
    <w:abstractNumId w:val="4"/>
  </w:num>
  <w:num w:numId="21">
    <w:abstractNumId w:val="5"/>
  </w:num>
  <w:num w:numId="22">
    <w:abstractNumId w:val="20"/>
  </w:num>
  <w:num w:numId="23">
    <w:abstractNumId w:val="14"/>
  </w:num>
  <w:num w:numId="24">
    <w:abstractNumId w:val="22"/>
  </w:num>
  <w:num w:numId="25">
    <w:abstractNumId w:val="12"/>
  </w:num>
  <w:num w:numId="26">
    <w:abstractNumId w:val="21"/>
  </w:num>
  <w:num w:numId="27">
    <w:abstractNumId w:val="9"/>
  </w:num>
  <w:num w:numId="28">
    <w:abstractNumId w:val="26"/>
  </w:num>
  <w:num w:numId="29">
    <w:abstractNumId w:val="2"/>
  </w:num>
  <w:num w:numId="30">
    <w:abstractNumId w:val="1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23035"/>
    <w:rsid w:val="00023591"/>
    <w:rsid w:val="00027145"/>
    <w:rsid w:val="00040BA9"/>
    <w:rsid w:val="000844B9"/>
    <w:rsid w:val="000A7D2A"/>
    <w:rsid w:val="000D01A1"/>
    <w:rsid w:val="000E30AD"/>
    <w:rsid w:val="000E3C24"/>
    <w:rsid w:val="00132405"/>
    <w:rsid w:val="001448B4"/>
    <w:rsid w:val="001749E9"/>
    <w:rsid w:val="001A2841"/>
    <w:rsid w:val="001D3C71"/>
    <w:rsid w:val="001E3554"/>
    <w:rsid w:val="001F36D2"/>
    <w:rsid w:val="002671E8"/>
    <w:rsid w:val="00275378"/>
    <w:rsid w:val="00282002"/>
    <w:rsid w:val="00282E80"/>
    <w:rsid w:val="00293B8F"/>
    <w:rsid w:val="002A2C06"/>
    <w:rsid w:val="002D6FF7"/>
    <w:rsid w:val="002F0800"/>
    <w:rsid w:val="00366DBE"/>
    <w:rsid w:val="003769DB"/>
    <w:rsid w:val="003813A1"/>
    <w:rsid w:val="003A14B0"/>
    <w:rsid w:val="003B22C8"/>
    <w:rsid w:val="003B26A9"/>
    <w:rsid w:val="003C7CFF"/>
    <w:rsid w:val="003D0FD3"/>
    <w:rsid w:val="003E76B2"/>
    <w:rsid w:val="00436377"/>
    <w:rsid w:val="004E4E6A"/>
    <w:rsid w:val="004E62B6"/>
    <w:rsid w:val="00504D05"/>
    <w:rsid w:val="00515A65"/>
    <w:rsid w:val="005169D4"/>
    <w:rsid w:val="00534EC9"/>
    <w:rsid w:val="005660B5"/>
    <w:rsid w:val="00571774"/>
    <w:rsid w:val="00587410"/>
    <w:rsid w:val="00596014"/>
    <w:rsid w:val="005C182E"/>
    <w:rsid w:val="005E45A3"/>
    <w:rsid w:val="0060314C"/>
    <w:rsid w:val="006350CA"/>
    <w:rsid w:val="0065653B"/>
    <w:rsid w:val="006573E7"/>
    <w:rsid w:val="0068404A"/>
    <w:rsid w:val="006B5443"/>
    <w:rsid w:val="006D3E28"/>
    <w:rsid w:val="006E7908"/>
    <w:rsid w:val="006F34EF"/>
    <w:rsid w:val="0070394F"/>
    <w:rsid w:val="00713CE4"/>
    <w:rsid w:val="007469D8"/>
    <w:rsid w:val="00771DC6"/>
    <w:rsid w:val="0080103E"/>
    <w:rsid w:val="00820AD3"/>
    <w:rsid w:val="00823230"/>
    <w:rsid w:val="0083323B"/>
    <w:rsid w:val="008B487B"/>
    <w:rsid w:val="008F1023"/>
    <w:rsid w:val="00910E96"/>
    <w:rsid w:val="00942B43"/>
    <w:rsid w:val="00996938"/>
    <w:rsid w:val="009C683E"/>
    <w:rsid w:val="00A6022D"/>
    <w:rsid w:val="00A67BF0"/>
    <w:rsid w:val="00A800B2"/>
    <w:rsid w:val="00AC1345"/>
    <w:rsid w:val="00AE63CC"/>
    <w:rsid w:val="00C20DDA"/>
    <w:rsid w:val="00C45809"/>
    <w:rsid w:val="00C54135"/>
    <w:rsid w:val="00C60045"/>
    <w:rsid w:val="00C804BC"/>
    <w:rsid w:val="00CE5A04"/>
    <w:rsid w:val="00CE7759"/>
    <w:rsid w:val="00D10856"/>
    <w:rsid w:val="00D455FB"/>
    <w:rsid w:val="00D46223"/>
    <w:rsid w:val="00D755A1"/>
    <w:rsid w:val="00DB419D"/>
    <w:rsid w:val="00E25F75"/>
    <w:rsid w:val="00E36DB1"/>
    <w:rsid w:val="00E8048D"/>
    <w:rsid w:val="00EC5B5C"/>
    <w:rsid w:val="00ED27E1"/>
    <w:rsid w:val="00F233C4"/>
    <w:rsid w:val="00F848AA"/>
    <w:rsid w:val="00F863AE"/>
    <w:rsid w:val="00FA352D"/>
    <w:rsid w:val="00FB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D46223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46223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2250</Words>
  <Characters>12829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12</cp:revision>
  <dcterms:created xsi:type="dcterms:W3CDTF">2023-12-21T23:38:00Z</dcterms:created>
  <dcterms:modified xsi:type="dcterms:W3CDTF">2024-07-17T12:14:00Z</dcterms:modified>
</cp:coreProperties>
</file>