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98A" w:rsidRPr="00FA7C56" w:rsidRDefault="0070098A" w:rsidP="0070098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>Toshkent davlat yuridik universiteti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ga 202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1-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yil</w:t>
      </w:r>
      <w:r w:rsidRPr="00F40DFB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davom</w:t>
      </w:r>
      <w:proofErr w:type="spellEnd"/>
      <w:r w:rsidRPr="00F40DFB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ida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kelib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tushgan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jismoniy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yuridik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shaxslarning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murojaatlarining</w:t>
      </w:r>
    </w:p>
    <w:p w:rsidR="0070098A" w:rsidRPr="00FA7C56" w:rsidRDefault="0070098A" w:rsidP="0070098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ko‘rib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chiqilishi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bo‘yicha</w:t>
      </w:r>
    </w:p>
    <w:p w:rsidR="0070098A" w:rsidRDefault="0070098A" w:rsidP="0070098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MA’LUMOT</w:t>
      </w:r>
    </w:p>
    <w:p w:rsidR="0070098A" w:rsidRPr="00FA7C56" w:rsidRDefault="0070098A" w:rsidP="0070098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70098A" w:rsidRPr="001D3A30" w:rsidRDefault="0070098A" w:rsidP="007009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C46CB">
        <w:rPr>
          <w:rFonts w:ascii="Times New Roman" w:hAnsi="Times New Roman" w:cs="Times New Roman"/>
          <w:b/>
          <w:sz w:val="28"/>
          <w:szCs w:val="28"/>
          <w:lang w:val="uz-Cyrl-UZ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Pr="00CC46CB">
        <w:rPr>
          <w:rFonts w:ascii="Times New Roman" w:hAnsi="Times New Roman" w:cs="Times New Roman"/>
          <w:b/>
          <w:sz w:val="28"/>
          <w:szCs w:val="28"/>
          <w:lang w:val="uz-Cyrl-UZ"/>
        </w:rPr>
        <w:t>-yil</w:t>
      </w:r>
      <w:r w:rsidRPr="00F5365B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davomida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Toshkent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davlat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yuridik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universitetiga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jismoniy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yuridik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shaxslardan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jami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1506</w:t>
      </w:r>
      <w:r w:rsidRPr="00F40DFB">
        <w:rPr>
          <w:rFonts w:ascii="Times New Roman" w:hAnsi="Times New Roman" w:cs="Times New Roman"/>
          <w:sz w:val="28"/>
          <w:szCs w:val="28"/>
          <w:u w:val="single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kelib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</w:t>
      </w:r>
      <w:r w:rsidRPr="0094654C">
        <w:rPr>
          <w:rFonts w:ascii="Times New Roman" w:hAnsi="Times New Roman" w:cs="Times New Roman"/>
          <w:sz w:val="28"/>
          <w:szCs w:val="28"/>
          <w:lang w:val="uz-Cyrl-UZ"/>
        </w:rPr>
        <w:t>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56DC2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39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8</w:t>
      </w:r>
      <w:r w:rsidRPr="00F40DFB">
        <w:rPr>
          <w:rFonts w:ascii="Times New Roman" w:hAnsi="Times New Roman" w:cs="Times New Roman"/>
          <w:sz w:val="28"/>
          <w:szCs w:val="28"/>
          <w:u w:val="single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>
        <w:rPr>
          <w:rFonts w:ascii="Times New Roman" w:hAnsi="Times New Roman" w:cs="Times New Roman"/>
          <w:sz w:val="28"/>
          <w:szCs w:val="28"/>
          <w:lang w:val="uz-Cyrl-UZ"/>
        </w:rPr>
        <w:t>si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ijobiy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etil</w:t>
      </w:r>
      <w:r w:rsidRPr="00F76350">
        <w:rPr>
          <w:rFonts w:ascii="Times New Roman" w:hAnsi="Times New Roman" w:cs="Times New Roman"/>
          <w:sz w:val="28"/>
          <w:szCs w:val="28"/>
          <w:lang w:val="uz-Cyrl-UZ"/>
        </w:rPr>
        <w:t>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1</w:t>
      </w:r>
      <w:r w:rsidRPr="00B56DC2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0</w:t>
      </w:r>
      <w:r w:rsidRPr="0045778C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4</w:t>
      </w:r>
      <w:r w:rsidRPr="00F76350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>
        <w:rPr>
          <w:rFonts w:ascii="Times New Roman" w:hAnsi="Times New Roman" w:cs="Times New Roman"/>
          <w:sz w:val="28"/>
          <w:szCs w:val="28"/>
          <w:lang w:val="uz-Cyrl-UZ"/>
        </w:rPr>
        <w:t>siga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esa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amaldagi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qonunchilikka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huquqiy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tushuntirish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beril</w:t>
      </w:r>
      <w:r w:rsidRPr="00F76350">
        <w:rPr>
          <w:rFonts w:ascii="Times New Roman" w:hAnsi="Times New Roman" w:cs="Times New Roman"/>
          <w:sz w:val="28"/>
          <w:szCs w:val="28"/>
          <w:lang w:val="uz-Cyrl-UZ"/>
        </w:rPr>
        <w:t>gan,</w:t>
      </w:r>
      <w:r w:rsidRPr="00222D9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635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4B313E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3</w:t>
      </w:r>
      <w:r w:rsidRPr="00222D9A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 xml:space="preserve"> ta</w:t>
      </w:r>
      <w:r w:rsidRPr="00222D9A">
        <w:rPr>
          <w:rFonts w:ascii="Times New Roman" w:hAnsi="Times New Roman" w:cs="Times New Roman"/>
          <w:sz w:val="28"/>
          <w:szCs w:val="28"/>
          <w:lang w:val="uz-Cyrl-UZ"/>
        </w:rPr>
        <w:t>si tegishliligi boʻyicha boshqa tashkilotga yuborilgan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45778C">
        <w:rPr>
          <w:rFonts w:ascii="Times New Roman" w:hAnsi="Times New Roman" w:cs="Times New Roman"/>
          <w:b/>
          <w:sz w:val="28"/>
          <w:szCs w:val="28"/>
          <w:lang w:val="uz-Cyrl-UZ"/>
        </w:rPr>
        <w:t>1</w:t>
      </w:r>
      <w:r w:rsidRPr="00C51F7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ta</w:t>
      </w:r>
      <w:r>
        <w:rPr>
          <w:rFonts w:ascii="Times New Roman" w:hAnsi="Times New Roman" w:cs="Times New Roman"/>
          <w:sz w:val="28"/>
          <w:szCs w:val="28"/>
          <w:lang w:val="uz-Cyrl-UZ"/>
        </w:rPr>
        <w:t>si ko</w:t>
      </w:r>
      <w:r w:rsidRPr="00C51F71">
        <w:rPr>
          <w:rFonts w:ascii="Times New Roman" w:hAnsi="Times New Roman" w:cs="Times New Roman"/>
          <w:sz w:val="28"/>
          <w:szCs w:val="28"/>
          <w:lang w:val="uz-Cyrl-UZ"/>
        </w:rPr>
        <w:t>‘rmasdan qoldirilgan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70098A" w:rsidRPr="001D3A30" w:rsidRDefault="0070098A" w:rsidP="007009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O’zbekiston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Prezidentining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Virtual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qabulxonasi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orqali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universitet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manziliga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352F7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25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2</w:t>
      </w:r>
      <w:r w:rsidRPr="00F40DFB">
        <w:rPr>
          <w:rFonts w:ascii="Times New Roman" w:hAnsi="Times New Roman" w:cs="Times New Roman"/>
          <w:sz w:val="28"/>
          <w:szCs w:val="28"/>
          <w:u w:val="single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kelib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bo‘lib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37562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46</w:t>
      </w:r>
      <w:r w:rsidRPr="00F316AF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>
        <w:rPr>
          <w:rFonts w:ascii="Times New Roman" w:hAnsi="Times New Roman" w:cs="Times New Roman"/>
          <w:sz w:val="28"/>
          <w:szCs w:val="28"/>
          <w:lang w:val="uz-Cyrl-UZ"/>
        </w:rPr>
        <w:t>si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ijobiy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etilgan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2</w:t>
      </w:r>
      <w:r w:rsidRPr="00237562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0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4</w:t>
      </w:r>
      <w:r w:rsidRPr="00F40DFB">
        <w:rPr>
          <w:rFonts w:ascii="Times New Roman" w:hAnsi="Times New Roman" w:cs="Times New Roman"/>
          <w:sz w:val="28"/>
          <w:szCs w:val="28"/>
          <w:u w:val="single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>
        <w:rPr>
          <w:rFonts w:ascii="Times New Roman" w:hAnsi="Times New Roman" w:cs="Times New Roman"/>
          <w:sz w:val="28"/>
          <w:szCs w:val="28"/>
          <w:lang w:val="uz-Cyrl-UZ"/>
        </w:rPr>
        <w:t>siga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huquqiy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tushuntirish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berilgan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37562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 xml:space="preserve">2 </w:t>
      </w:r>
      <w:r w:rsidRPr="0094654C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>
        <w:rPr>
          <w:rFonts w:ascii="Times New Roman" w:hAnsi="Times New Roman" w:cs="Times New Roman"/>
          <w:sz w:val="28"/>
          <w:szCs w:val="28"/>
          <w:lang w:val="uz-Cyrl-UZ"/>
        </w:rPr>
        <w:t>si esa ko</w:t>
      </w:r>
      <w:r w:rsidRPr="0094654C">
        <w:rPr>
          <w:rFonts w:ascii="Times New Roman" w:hAnsi="Times New Roman" w:cs="Times New Roman"/>
          <w:sz w:val="28"/>
          <w:szCs w:val="28"/>
          <w:lang w:val="uz-Cyrl-UZ"/>
        </w:rPr>
        <w:t>‘rib chiqish jarayonida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70098A" w:rsidRPr="001D3A30" w:rsidRDefault="0070098A" w:rsidP="007009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Shu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hisobot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davrida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universitet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rahbariyati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jismoniy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shaxslar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yuridik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shaxslar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vakillarini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qabul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tadbirlari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tasdiqlangan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jadval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tashkil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etil</w:t>
      </w:r>
      <w:r w:rsidRPr="00CF003F">
        <w:rPr>
          <w:rFonts w:ascii="Times New Roman" w:hAnsi="Times New Roman" w:cs="Times New Roman"/>
          <w:sz w:val="28"/>
          <w:szCs w:val="28"/>
          <w:lang w:val="uz-Cyrl-UZ"/>
        </w:rPr>
        <w:t>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Jami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136</w:t>
      </w:r>
      <w:r w:rsidRPr="00924D1A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nafar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fuqaro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qabulda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ishtirok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gan</w:t>
      </w:r>
      <w:proofErr w:type="spellEnd"/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ular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ko‘tarilgan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masalalar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yuzasidan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belgilangan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tartibda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choralar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ko‘ril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gan</w:t>
      </w:r>
      <w:proofErr w:type="spellEnd"/>
      <w:r w:rsidRPr="001D3A3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70098A" w:rsidRDefault="0070098A" w:rsidP="007009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Mazkur davr mobaynida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universitetda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murojaatlarni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qabul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</w:t>
      </w:r>
      <w:r w:rsidRPr="00B90CBF">
        <w:rPr>
          <w:rFonts w:ascii="Times New Roman" w:hAnsi="Times New Roman" w:cs="Times New Roman"/>
          <w:sz w:val="28"/>
          <w:szCs w:val="28"/>
          <w:lang w:val="uz-Cyrl-UZ"/>
        </w:rPr>
        <w:t>‘</w:t>
      </w:r>
      <w:r>
        <w:rPr>
          <w:rFonts w:ascii="Times New Roman" w:hAnsi="Times New Roman" w:cs="Times New Roman"/>
          <w:sz w:val="28"/>
          <w:szCs w:val="28"/>
          <w:lang w:val="uz-Cyrl-UZ"/>
        </w:rPr>
        <w:t>rib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chiqish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amaliyotida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murojaatlarni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vaqtida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xolis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qonunchilik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talablariga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muvofiq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shuningdek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murojaatchilarga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asosli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javob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ta’minlan</w:t>
      </w:r>
      <w:r w:rsidRPr="00CF003F">
        <w:rPr>
          <w:rFonts w:ascii="Times New Roman" w:hAnsi="Times New Roman" w:cs="Times New Roman"/>
          <w:sz w:val="28"/>
          <w:szCs w:val="28"/>
          <w:lang w:val="uz-Cyrl-UZ"/>
        </w:rPr>
        <w:t>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0061EF" w:rsidRPr="0070098A" w:rsidRDefault="000061EF" w:rsidP="0070098A">
      <w:pPr>
        <w:rPr>
          <w:lang w:val="uz-Cyrl-UZ"/>
        </w:rPr>
      </w:pPr>
      <w:bookmarkStart w:id="0" w:name="_GoBack"/>
      <w:bookmarkEnd w:id="0"/>
    </w:p>
    <w:sectPr w:rsidR="000061EF" w:rsidRPr="00700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B25AF2"/>
    <w:multiLevelType w:val="multilevel"/>
    <w:tmpl w:val="65281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7D5"/>
    <w:rsid w:val="000061EF"/>
    <w:rsid w:val="00011591"/>
    <w:rsid w:val="000B38B5"/>
    <w:rsid w:val="000F20DE"/>
    <w:rsid w:val="00105BB3"/>
    <w:rsid w:val="00136A87"/>
    <w:rsid w:val="00137D75"/>
    <w:rsid w:val="001940D4"/>
    <w:rsid w:val="001B559A"/>
    <w:rsid w:val="00245E8C"/>
    <w:rsid w:val="00273585"/>
    <w:rsid w:val="002B0A8C"/>
    <w:rsid w:val="00322662"/>
    <w:rsid w:val="003617C6"/>
    <w:rsid w:val="00382EFB"/>
    <w:rsid w:val="004314BE"/>
    <w:rsid w:val="004459F3"/>
    <w:rsid w:val="00457DA8"/>
    <w:rsid w:val="00563742"/>
    <w:rsid w:val="0070098A"/>
    <w:rsid w:val="00742FCA"/>
    <w:rsid w:val="0099436D"/>
    <w:rsid w:val="009A1B40"/>
    <w:rsid w:val="009B42E7"/>
    <w:rsid w:val="009C50B6"/>
    <w:rsid w:val="00AA3AFD"/>
    <w:rsid w:val="00B057CB"/>
    <w:rsid w:val="00BA0706"/>
    <w:rsid w:val="00C026D4"/>
    <w:rsid w:val="00C32636"/>
    <w:rsid w:val="00C54DA2"/>
    <w:rsid w:val="00CE3F50"/>
    <w:rsid w:val="00D16E41"/>
    <w:rsid w:val="00D5299C"/>
    <w:rsid w:val="00E927AB"/>
    <w:rsid w:val="00ED7C22"/>
    <w:rsid w:val="00EF27D5"/>
    <w:rsid w:val="00F2448B"/>
    <w:rsid w:val="00F26F63"/>
    <w:rsid w:val="00FC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BDC50-9CDD-450B-B6D3-64572B73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0B6"/>
    <w:pPr>
      <w:spacing w:line="256" w:lineRule="auto"/>
    </w:pPr>
  </w:style>
  <w:style w:type="paragraph" w:styleId="3">
    <w:name w:val="heading 3"/>
    <w:basedOn w:val="a"/>
    <w:link w:val="30"/>
    <w:uiPriority w:val="9"/>
    <w:qFormat/>
    <w:rsid w:val="00BA07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A070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A0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0706"/>
    <w:rPr>
      <w:b/>
      <w:bCs/>
    </w:rPr>
  </w:style>
  <w:style w:type="character" w:styleId="a5">
    <w:name w:val="Hyperlink"/>
    <w:basedOn w:val="a0"/>
    <w:uiPriority w:val="99"/>
    <w:unhideWhenUsed/>
    <w:rsid w:val="00245E8C"/>
    <w:rPr>
      <w:color w:val="0563C1" w:themeColor="hyperlink"/>
      <w:u w:val="single"/>
    </w:rPr>
  </w:style>
  <w:style w:type="character" w:styleId="a6">
    <w:name w:val="Emphasis"/>
    <w:basedOn w:val="a0"/>
    <w:uiPriority w:val="20"/>
    <w:qFormat/>
    <w:rsid w:val="000061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5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2025-11-27T04:43:00Z</dcterms:created>
  <dcterms:modified xsi:type="dcterms:W3CDTF">2025-11-27T04:43:00Z</dcterms:modified>
</cp:coreProperties>
</file>