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9C00FE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9C00FE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3A8D31D9" w:rsidR="00A67BF0" w:rsidRPr="009C00FE" w:rsidRDefault="00A67BF0" w:rsidP="00641B16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9C00FE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641B16" w:rsidRPr="009C00FE">
        <w:rPr>
          <w:rFonts w:cstheme="minorHAnsi"/>
          <w:b/>
          <w:bCs/>
          <w:sz w:val="28"/>
          <w:szCs w:val="28"/>
          <w:lang w:val="ru-RU"/>
        </w:rPr>
        <w:t xml:space="preserve">«Теория и практика уголовного права» </w:t>
      </w:r>
      <w:r w:rsidRPr="009C00FE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9C00FE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9C00FE" w14:paraId="7C6227F7" w14:textId="77777777" w:rsidTr="002671E8">
        <w:tc>
          <w:tcPr>
            <w:tcW w:w="4229" w:type="dxa"/>
          </w:tcPr>
          <w:p w14:paraId="5D7416EA" w14:textId="1AC765E3" w:rsidR="00F848AA" w:rsidRPr="009C00FE" w:rsidRDefault="00EB1D8C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4D3E">
              <w:rPr>
                <w:rFonts w:cstheme="minorHAnsi"/>
                <w:b/>
                <w:bCs/>
                <w:sz w:val="28"/>
                <w:szCs w:val="28"/>
                <w:lang w:val="ru-RU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64FFE76E" w:rsidR="00F848AA" w:rsidRPr="009C00FE" w:rsidRDefault="009C00FE" w:rsidP="00371436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9C00FE">
              <w:rPr>
                <w:rFonts w:cstheme="minorHAnsi"/>
                <w:sz w:val="28"/>
                <w:szCs w:val="28"/>
              </w:rPr>
              <w:t>ТГ</w:t>
            </w:r>
            <w:r w:rsidR="00371436" w:rsidRPr="009C00FE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9C00FE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9C00FE" w14:paraId="4A186A1D" w14:textId="77777777" w:rsidTr="002671E8">
        <w:tc>
          <w:tcPr>
            <w:tcW w:w="4229" w:type="dxa"/>
          </w:tcPr>
          <w:p w14:paraId="5CA41801" w14:textId="557A4681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50DB5464" w:rsidR="00F848AA" w:rsidRPr="009C00FE" w:rsidRDefault="009C00FE" w:rsidP="00371436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9C00FE">
              <w:rPr>
                <w:rFonts w:cstheme="minorHAnsi"/>
                <w:sz w:val="28"/>
                <w:szCs w:val="28"/>
              </w:rPr>
              <w:t>ТГ</w:t>
            </w:r>
            <w:r w:rsidR="00371436" w:rsidRPr="009C00FE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9C00FE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9C00FE" w14:paraId="3AEAD92C" w14:textId="77777777" w:rsidTr="002671E8">
        <w:tc>
          <w:tcPr>
            <w:tcW w:w="4229" w:type="dxa"/>
          </w:tcPr>
          <w:p w14:paraId="03EDDE30" w14:textId="241CEE82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39F89EF2" w:rsidR="001A2841" w:rsidRPr="009C00FE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9C00FE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371436" w:rsidRPr="009C00FE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9C00FE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371436" w:rsidRPr="009C00FE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21D8685E" w:rsidR="00F848AA" w:rsidRPr="009C00FE" w:rsidRDefault="001A2841" w:rsidP="009C00F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высшего образования, науки и инноваций </w:t>
            </w:r>
            <w:r w:rsidR="00371436" w:rsidRPr="009C00FE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9C00FE">
              <w:rPr>
                <w:rFonts w:cstheme="minorHAnsi"/>
                <w:bCs/>
                <w:sz w:val="28"/>
                <w:szCs w:val="28"/>
                <w:lang w:val="ru-RU"/>
              </w:rPr>
              <w:t>положениях об общих степенях</w:t>
            </w:r>
            <w:r w:rsidR="00371436" w:rsidRPr="009C00FE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9C00FE" w14:paraId="1EBBD5B3" w14:textId="77777777" w:rsidTr="002671E8">
        <w:tc>
          <w:tcPr>
            <w:tcW w:w="4229" w:type="dxa"/>
          </w:tcPr>
          <w:p w14:paraId="25ABAA1C" w14:textId="065A653D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06ED6CB7" w:rsidR="00F848AA" w:rsidRPr="009C00FE" w:rsidRDefault="00AE63CC" w:rsidP="0012295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9C00FE" w14:paraId="524C0ED1" w14:textId="77777777" w:rsidTr="002671E8">
        <w:tc>
          <w:tcPr>
            <w:tcW w:w="4229" w:type="dxa"/>
          </w:tcPr>
          <w:p w14:paraId="2701EF86" w14:textId="3BC10C3F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9C00FE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9C00FE" w14:paraId="6C9640C2" w14:textId="77777777" w:rsidTr="002671E8">
        <w:tc>
          <w:tcPr>
            <w:tcW w:w="4229" w:type="dxa"/>
          </w:tcPr>
          <w:p w14:paraId="4AE13A7F" w14:textId="1568EBE3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52B8174D" w:rsidR="00F848AA" w:rsidRPr="009C00FE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</w:rPr>
              <w:t xml:space="preserve">Магистр теории </w:t>
            </w:r>
            <w:r w:rsidR="00641B16" w:rsidRPr="009C00FE">
              <w:rPr>
                <w:rFonts w:cstheme="minorHAnsi"/>
                <w:sz w:val="28"/>
                <w:szCs w:val="28"/>
                <w:lang w:val="ru-RU"/>
              </w:rPr>
              <w:t>и практики уголовного права</w:t>
            </w:r>
            <w:r w:rsidR="00641B16" w:rsidRPr="009C00FE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F848AA" w:rsidRPr="009C00FE" w14:paraId="33525CBA" w14:textId="77777777" w:rsidTr="002671E8">
        <w:tc>
          <w:tcPr>
            <w:tcW w:w="4229" w:type="dxa"/>
          </w:tcPr>
          <w:p w14:paraId="5B3F40EB" w14:textId="33439E8E" w:rsidR="00F848AA" w:rsidRPr="009C00FE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7B62D9B5" w:rsidR="00F848AA" w:rsidRPr="009C00FE" w:rsidRDefault="00641B16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  <w:lang w:val="en-US"/>
              </w:rPr>
              <w:t>70420114</w:t>
            </w:r>
          </w:p>
        </w:tc>
      </w:tr>
      <w:tr w:rsidR="009C00FE" w:rsidRPr="009C00FE" w14:paraId="2FB76879" w14:textId="77777777" w:rsidTr="002671E8">
        <w:tc>
          <w:tcPr>
            <w:tcW w:w="4229" w:type="dxa"/>
          </w:tcPr>
          <w:p w14:paraId="7AFDF7B1" w14:textId="03EA2771" w:rsidR="009C00FE" w:rsidRPr="009C00FE" w:rsidRDefault="009C00FE" w:rsidP="009C00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63C89A68" w:rsidR="009C00FE" w:rsidRPr="009C00FE" w:rsidRDefault="009C00FE" w:rsidP="009C00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r w:rsidRPr="009C00FE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9C00FE" w14:paraId="5C433D39" w14:textId="77777777" w:rsidTr="002671E8">
        <w:tc>
          <w:tcPr>
            <w:tcW w:w="4229" w:type="dxa"/>
          </w:tcPr>
          <w:p w14:paraId="05839982" w14:textId="2DABB278" w:rsidR="00F848AA" w:rsidRPr="009C00FE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0280BCE2" w:rsidR="00F848AA" w:rsidRPr="009C00FE" w:rsidRDefault="00F848AA" w:rsidP="0037143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371436" w:rsidRPr="009C00FE">
              <w:rPr>
                <w:rFonts w:cstheme="minorHAnsi"/>
                <w:sz w:val="28"/>
                <w:szCs w:val="28"/>
                <w:lang w:val="ru-RU"/>
              </w:rPr>
              <w:t>к</w:t>
            </w:r>
            <w:r w:rsidR="00371436" w:rsidRPr="009C00FE">
              <w:rPr>
                <w:rFonts w:cstheme="minorHAnsi"/>
                <w:sz w:val="28"/>
                <w:szCs w:val="28"/>
              </w:rPr>
              <w:t>квалификация</w:t>
            </w:r>
            <w:r w:rsidRPr="009C00FE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9C00FE" w:rsidRPr="009C00FE" w14:paraId="6A6D0697" w14:textId="77777777" w:rsidTr="002671E8">
        <w:tc>
          <w:tcPr>
            <w:tcW w:w="4229" w:type="dxa"/>
          </w:tcPr>
          <w:p w14:paraId="370564A9" w14:textId="2B83014D" w:rsidR="009C00FE" w:rsidRPr="009C00FE" w:rsidRDefault="009C00FE" w:rsidP="009C00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00FE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2F36810F" w:rsidR="009C00FE" w:rsidRPr="009C00FE" w:rsidRDefault="009C00FE" w:rsidP="009C00F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0FE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9C00FE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7DAD0879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Введение</w:t>
      </w:r>
    </w:p>
    <w:p w14:paraId="722B042A" w14:textId="77777777" w:rsidR="00371436" w:rsidRPr="009C00FE" w:rsidRDefault="00371436" w:rsidP="00371436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9C00FE">
        <w:rPr>
          <w:rFonts w:cstheme="minorHAnsi"/>
          <w:sz w:val="28"/>
          <w:szCs w:val="28"/>
          <w:lang w:val="ru-RU"/>
        </w:rPr>
        <w:t>Ю</w:t>
      </w:r>
      <w:r w:rsidRPr="009C00FE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</w:t>
      </w:r>
      <w:r w:rsidRPr="009C00FE">
        <w:rPr>
          <w:rFonts w:cstheme="minorHAnsi"/>
          <w:sz w:val="28"/>
          <w:szCs w:val="28"/>
        </w:rPr>
        <w:lastRenderedPageBreak/>
        <w:t>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774BA2FC" w14:textId="77777777" w:rsidR="00371436" w:rsidRPr="009C00FE" w:rsidRDefault="00371436" w:rsidP="00371436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Магистерская программа </w:t>
      </w:r>
      <w:r w:rsidRPr="009C00FE">
        <w:rPr>
          <w:rFonts w:cstheme="minorHAnsi"/>
          <w:sz w:val="28"/>
          <w:szCs w:val="28"/>
          <w:lang w:val="ru-RU"/>
        </w:rPr>
        <w:t>бизнес</w:t>
      </w:r>
      <w:r w:rsidRPr="009C00FE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2BB894C2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</w:p>
    <w:p w14:paraId="632FB004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53C721E8" w14:textId="505C22A8" w:rsidR="00371436" w:rsidRPr="009C00FE" w:rsidRDefault="00371436" w:rsidP="00371436">
      <w:pPr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sz w:val="28"/>
          <w:szCs w:val="28"/>
          <w:lang w:val="ru-RU"/>
        </w:rPr>
        <w:t>Магистр теории и практики уголовного права</w:t>
      </w:r>
    </w:p>
    <w:p w14:paraId="196CB460" w14:textId="77777777" w:rsidR="00371436" w:rsidRPr="009C00FE" w:rsidRDefault="00371436" w:rsidP="00371436">
      <w:pPr>
        <w:spacing w:line="276" w:lineRule="auto"/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Аккредитация</w:t>
      </w:r>
      <w:r w:rsidRPr="009C00FE">
        <w:rPr>
          <w:rFonts w:cstheme="minorHAnsi"/>
          <w:sz w:val="28"/>
          <w:szCs w:val="28"/>
        </w:rPr>
        <w:t xml:space="preserve"> </w:t>
      </w:r>
    </w:p>
    <w:p w14:paraId="7A507A59" w14:textId="028C93B6" w:rsidR="00371436" w:rsidRPr="009C00FE" w:rsidRDefault="00371436" w:rsidP="00371436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9C00FE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9C00FE">
        <w:rPr>
          <w:rFonts w:cstheme="minorHAnsi"/>
          <w:sz w:val="28"/>
          <w:szCs w:val="28"/>
        </w:rPr>
        <w:t xml:space="preserve">(Узбекской) </w:t>
      </w:r>
      <w:r w:rsidRPr="009C00FE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9C00FE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AA41BE" w:rsidRPr="009C00FE">
        <w:rPr>
          <w:rFonts w:cstheme="minorHAnsi"/>
          <w:sz w:val="28"/>
          <w:szCs w:val="28"/>
        </w:rPr>
        <w:t xml:space="preserve">каждые </w:t>
      </w:r>
      <w:r w:rsidR="00AA41BE" w:rsidRPr="009C00FE">
        <w:rPr>
          <w:rFonts w:cstheme="minorHAnsi"/>
          <w:sz w:val="28"/>
          <w:szCs w:val="28"/>
          <w:lang w:val="ru-RU"/>
        </w:rPr>
        <w:t>4</w:t>
      </w:r>
      <w:r w:rsidR="00AA41BE" w:rsidRPr="009C00FE">
        <w:rPr>
          <w:rFonts w:cstheme="minorHAnsi"/>
          <w:sz w:val="28"/>
          <w:szCs w:val="28"/>
        </w:rPr>
        <w:t xml:space="preserve"> </w:t>
      </w:r>
      <w:r w:rsidR="00AA41BE" w:rsidRPr="009C00FE">
        <w:rPr>
          <w:rFonts w:cstheme="minorHAnsi"/>
          <w:sz w:val="28"/>
          <w:szCs w:val="28"/>
          <w:lang w:val="ru-RU"/>
        </w:rPr>
        <w:t>года</w:t>
      </w:r>
      <w:r w:rsidR="00AA41BE" w:rsidRPr="009C00FE">
        <w:rPr>
          <w:rFonts w:cstheme="minorHAnsi"/>
          <w:sz w:val="28"/>
          <w:szCs w:val="28"/>
        </w:rPr>
        <w:t>.</w:t>
      </w:r>
    </w:p>
    <w:p w14:paraId="7C72A05D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</w:p>
    <w:p w14:paraId="547F0FB0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2989AF2D" w14:textId="77777777" w:rsidR="00371436" w:rsidRPr="009C00FE" w:rsidRDefault="00371436" w:rsidP="00AA41BE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9C00FE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22121BD4" w14:textId="77777777" w:rsidR="00371436" w:rsidRPr="009C00FE" w:rsidRDefault="00371436" w:rsidP="00371436">
      <w:pPr>
        <w:jc w:val="both"/>
        <w:rPr>
          <w:rFonts w:cstheme="minorHAnsi"/>
          <w:sz w:val="28"/>
          <w:szCs w:val="28"/>
        </w:rPr>
      </w:pP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9C00FE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9C00FE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9C00FE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9C00FE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9C00FE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2BC25C9F" w14:textId="77777777" w:rsidR="00371436" w:rsidRPr="009C00FE" w:rsidRDefault="00371436" w:rsidP="00371436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9C00FE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9C00FE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9C00FE">
        <w:rPr>
          <w:rFonts w:cstheme="minorHAnsi"/>
          <w:sz w:val="28"/>
          <w:szCs w:val="28"/>
        </w:rPr>
        <w:t xml:space="preserve"> ( </w:t>
      </w:r>
      <w:r w:rsidRPr="009C00FE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9C00FE">
        <w:rPr>
          <w:rFonts w:cstheme="minorHAnsi"/>
          <w:bCs/>
          <w:sz w:val="28"/>
          <w:szCs w:val="28"/>
          <w:lang w:val="ru-RU"/>
        </w:rPr>
        <w:t xml:space="preserve">» </w:t>
      </w:r>
      <w:r w:rsidRPr="009C00FE">
        <w:rPr>
          <w:rFonts w:cstheme="minorHAnsi"/>
          <w:sz w:val="28"/>
          <w:szCs w:val="28"/>
        </w:rPr>
        <w:t>от 15 июня 2022 года).</w:t>
      </w:r>
    </w:p>
    <w:p w14:paraId="5A6819F9" w14:textId="77777777" w:rsidR="00371436" w:rsidRPr="009C00FE" w:rsidRDefault="00371436" w:rsidP="00371436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66B959F8" w14:textId="77777777" w:rsidR="00371436" w:rsidRPr="009C00FE" w:rsidRDefault="00371436" w:rsidP="00371436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6FBD6A3D" w14:textId="77777777" w:rsidR="00371436" w:rsidRPr="009C00FE" w:rsidRDefault="00371436" w:rsidP="00371436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50A19C9F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63026058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6D36EEFA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6F7AD2F2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55FB7DEE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2C1B0295" w14:textId="77777777" w:rsidR="00371436" w:rsidRPr="009C00FE" w:rsidRDefault="00371436" w:rsidP="005F41D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233ECFEB" w14:textId="77777777" w:rsidR="00371436" w:rsidRPr="009C00FE" w:rsidRDefault="00371436" w:rsidP="005F41DD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414D61D9" w14:textId="77777777" w:rsidR="005F41DD" w:rsidRPr="009C00FE" w:rsidRDefault="005F41DD" w:rsidP="005F41D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50AF94ED" w14:textId="062896CC" w:rsidR="005F41DD" w:rsidRPr="009C00FE" w:rsidRDefault="005F41DD" w:rsidP="005F41D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7AF132CB" w14:textId="112EB1B8" w:rsidR="005F41DD" w:rsidRPr="009C00FE" w:rsidRDefault="005F41DD" w:rsidP="005F41D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 xml:space="preserve">Идентифицировать, находить и критически оценивать юридические материалы, связывая их с современными правовыми проблемами 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br/>
      </w:r>
      <w:r w:rsidRPr="009C00FE">
        <w:rPr>
          <w:rFonts w:cstheme="minorHAnsi"/>
          <w:color w:val="1F1F1F"/>
          <w:sz w:val="28"/>
          <w:szCs w:val="28"/>
          <w:lang w:val="ru-RU"/>
        </w:rPr>
        <w:t>(Р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123688C4" w14:textId="10D30B88" w:rsidR="005F41DD" w:rsidRPr="009C00FE" w:rsidRDefault="005F41DD" w:rsidP="005F41D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9C00FE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512973C9" w14:textId="77777777" w:rsidR="005F41DD" w:rsidRPr="00EB1D8C" w:rsidRDefault="005F41DD" w:rsidP="005F41DD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ru-RU"/>
        </w:rPr>
      </w:pPr>
      <w:r w:rsidRPr="00EB1D8C">
        <w:rPr>
          <w:rFonts w:asciiTheme="minorHAnsi" w:hAnsiTheme="minorHAnsi" w:cstheme="minorHAnsi"/>
          <w:color w:val="1F1F1F"/>
          <w:lang w:val="ru-RU"/>
        </w:rPr>
        <w:t>Навыки для всех магистерских программ</w:t>
      </w:r>
    </w:p>
    <w:p w14:paraId="3E4BC2C8" w14:textId="77777777" w:rsidR="005F41DD" w:rsidRPr="009C00FE" w:rsidRDefault="005F41DD" w:rsidP="005F41D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7B7C478C" w14:textId="0B6E1B61" w:rsidR="005F41DD" w:rsidRPr="009C00FE" w:rsidRDefault="005F41DD" w:rsidP="005F41DD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69D1BE58" w14:textId="1A1D09D8" w:rsidR="005F41DD" w:rsidRPr="009C00FE" w:rsidRDefault="005F41DD" w:rsidP="005F41DD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cstheme="minorHAnsi"/>
          <w:sz w:val="28"/>
          <w:szCs w:val="28"/>
          <w:lang w:val="ru-RU"/>
        </w:rPr>
        <w:t xml:space="preserve"> 5);</w:t>
      </w:r>
    </w:p>
    <w:p w14:paraId="2E8012CE" w14:textId="670F6062" w:rsidR="005F41DD" w:rsidRPr="009C00FE" w:rsidRDefault="005F41DD" w:rsidP="005F41DD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cstheme="minorHAnsi"/>
          <w:sz w:val="28"/>
          <w:szCs w:val="28"/>
          <w:lang w:val="ru-RU"/>
        </w:rPr>
        <w:t xml:space="preserve"> 6);</w:t>
      </w:r>
    </w:p>
    <w:p w14:paraId="025E44B4" w14:textId="53F1834A" w:rsidR="005F41DD" w:rsidRPr="009C00FE" w:rsidRDefault="005F41DD" w:rsidP="005F41DD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9C00FE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cstheme="minorHAnsi"/>
          <w:sz w:val="28"/>
          <w:szCs w:val="28"/>
          <w:lang w:val="ru-RU"/>
        </w:rPr>
        <w:t xml:space="preserve"> 7).</w:t>
      </w:r>
    </w:p>
    <w:p w14:paraId="1C54EA3E" w14:textId="77777777" w:rsidR="005F41DD" w:rsidRPr="009C00FE" w:rsidRDefault="005F41DD" w:rsidP="005F41DD">
      <w:pPr>
        <w:rPr>
          <w:rFonts w:cstheme="minorHAnsi"/>
          <w:b/>
          <w:bCs/>
          <w:sz w:val="28"/>
          <w:szCs w:val="28"/>
          <w:lang w:val="ru-RU"/>
        </w:rPr>
      </w:pPr>
      <w:r w:rsidRPr="009C00FE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по программе «Теория и практика уголовного права»</w:t>
      </w:r>
    </w:p>
    <w:p w14:paraId="00AB19DB" w14:textId="77777777" w:rsidR="005F41DD" w:rsidRPr="009C00FE" w:rsidRDefault="005F41DD" w:rsidP="005F41DD">
      <w:pPr>
        <w:spacing w:after="150"/>
        <w:jc w:val="both"/>
        <w:rPr>
          <w:rFonts w:eastAsia="Times New Roman" w:cstheme="minorHAnsi"/>
          <w:sz w:val="28"/>
          <w:szCs w:val="28"/>
          <w:lang w:val="ru-RU" w:eastAsia="en-GB"/>
        </w:rPr>
      </w:pPr>
    </w:p>
    <w:p w14:paraId="3F0B850E" w14:textId="77777777" w:rsidR="005F41DD" w:rsidRPr="009C00FE" w:rsidRDefault="005F41DD" w:rsidP="005F41DD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9C00FE">
        <w:rPr>
          <w:rFonts w:cstheme="minorHAnsi"/>
          <w:sz w:val="28"/>
          <w:szCs w:val="28"/>
          <w:lang w:val="ru-RU"/>
        </w:rPr>
        <w:t>По завершении всей программы студенты должны (уметь):</w:t>
      </w:r>
    </w:p>
    <w:p w14:paraId="37FC4128" w14:textId="7346991A" w:rsidR="005F41DD" w:rsidRPr="009C00FE" w:rsidRDefault="005F41DD" w:rsidP="005F41DD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9C00FE">
        <w:rPr>
          <w:rFonts w:eastAsiaTheme="minorEastAsia" w:cstheme="minorHAnsi"/>
          <w:kern w:val="24"/>
          <w:sz w:val="28"/>
          <w:szCs w:val="28"/>
        </w:rPr>
        <w:t>Проводить и фиксировать правовые исследования в области уголовного права, включая материальное право и процессуальные нормы в Республике Узбекистан и, при необходимости, на международном уровне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635C5D04" w14:textId="766C77DF" w:rsidR="005F41DD" w:rsidRPr="009C00FE" w:rsidRDefault="005F41DD" w:rsidP="005F41DD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9C00FE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 уголовного права на практике, используя внутренние и, где это уместно, международные источники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69695936" w14:textId="3A3FA8EA" w:rsidR="005F41DD" w:rsidRPr="009C00FE" w:rsidRDefault="005F41DD" w:rsidP="005F41DD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9C00FE">
        <w:rPr>
          <w:rFonts w:eastAsiaTheme="minorEastAsia" w:cstheme="minorHAnsi"/>
          <w:kern w:val="24"/>
          <w:sz w:val="28"/>
          <w:szCs w:val="28"/>
        </w:rPr>
        <w:t>Приобрести ряд юридических и смежных навыков, имеющих отношение к теории и практике уголовного права, включая общение, собеседование, подготовку дела, адвокатскую деятельность, составление и написание юридических документов, решение проблем и командную работу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1D0AC5A7" w14:textId="373FD913" w:rsidR="005F41DD" w:rsidRPr="009C00FE" w:rsidRDefault="005F41DD" w:rsidP="001A2841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9C00FE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уголовного права в применимых социальных, политических, культурных и экономических контекстах (</w:t>
      </w:r>
      <w:r w:rsidRPr="009C00FE">
        <w:rPr>
          <w:rFonts w:cstheme="minorHAnsi"/>
          <w:color w:val="1F1F1F"/>
          <w:sz w:val="28"/>
          <w:szCs w:val="28"/>
          <w:lang w:val="ru-RU"/>
        </w:rPr>
        <w:t>Р</w:t>
      </w:r>
      <w:r w:rsidR="009C00FE" w:rsidRPr="009C00FE">
        <w:rPr>
          <w:rFonts w:cstheme="minorHAnsi"/>
          <w:color w:val="1F1F1F"/>
          <w:sz w:val="28"/>
          <w:szCs w:val="28"/>
          <w:lang w:val="ru-RU"/>
        </w:rPr>
        <w:t>П</w:t>
      </w:r>
      <w:r w:rsidRPr="009C00FE">
        <w:rPr>
          <w:rFonts w:cstheme="minorHAnsi"/>
          <w:color w:val="1F1F1F"/>
          <w:sz w:val="28"/>
          <w:szCs w:val="28"/>
          <w:lang w:val="ru-RU"/>
        </w:rPr>
        <w:t>О</w:t>
      </w:r>
      <w:r w:rsidRPr="009C00FE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27776CFE" w14:textId="77777777" w:rsidR="009C00FE" w:rsidRPr="009C00FE" w:rsidRDefault="009C00FE" w:rsidP="009C00FE">
      <w:pPr>
        <w:pStyle w:val="a3"/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</w:p>
    <w:p w14:paraId="233471B7" w14:textId="77777777" w:rsidR="00371436" w:rsidRPr="009C00FE" w:rsidRDefault="00371436" w:rsidP="00371436">
      <w:pPr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Структура программы</w:t>
      </w:r>
    </w:p>
    <w:p w14:paraId="2DFB4CA7" w14:textId="77777777" w:rsidR="00371436" w:rsidRPr="009C00FE" w:rsidRDefault="00371436" w:rsidP="00371436">
      <w:pPr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371436" w:rsidRPr="009C00FE" w14:paraId="48670D65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86DF9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9C00FE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6A5FB1FC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C0A27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9C00FE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E72CE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9C00FE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371436" w:rsidRPr="009C00FE" w14:paraId="452C4C24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BD40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9C00FE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E06C2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61764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371436" w:rsidRPr="009C00FE" w14:paraId="763F9CA4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E1BC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9C00FE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CF46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5926F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371436" w:rsidRPr="009C00FE" w14:paraId="2474FEEF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92423" w14:textId="77777777" w:rsidR="00371436" w:rsidRPr="009C00FE" w:rsidRDefault="00371436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9C00FE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BFD33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D66FF" w14:textId="77777777" w:rsidR="00371436" w:rsidRPr="009C00FE" w:rsidRDefault="00371436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9C00FE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3764D670" w14:textId="77777777" w:rsidR="00371436" w:rsidRPr="009C00FE" w:rsidRDefault="00371436" w:rsidP="00371436">
      <w:pPr>
        <w:rPr>
          <w:rFonts w:cstheme="minorHAnsi"/>
          <w:sz w:val="28"/>
          <w:szCs w:val="28"/>
        </w:rPr>
      </w:pPr>
    </w:p>
    <w:p w14:paraId="5B8813B5" w14:textId="77777777" w:rsidR="00AA41BE" w:rsidRPr="009C00FE" w:rsidRDefault="00AA41BE" w:rsidP="00C77E3D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0E68E1DF" w14:textId="77777777" w:rsidR="00AA41BE" w:rsidRPr="009C00FE" w:rsidRDefault="00AA41BE" w:rsidP="00AA41BE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68ADD6B1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7012245B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9C00FE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0309B205" w14:textId="77777777" w:rsidR="00AA41BE" w:rsidRPr="009C00FE" w:rsidRDefault="00AA41BE" w:rsidP="00AA41BE">
      <w:pPr>
        <w:rPr>
          <w:rFonts w:cstheme="minorHAnsi"/>
          <w:sz w:val="28"/>
          <w:szCs w:val="28"/>
        </w:rPr>
      </w:pPr>
    </w:p>
    <w:p w14:paraId="25FF2024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4780D301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9C00FE">
        <w:rPr>
          <w:rFonts w:cstheme="minorHAnsi"/>
          <w:sz w:val="28"/>
          <w:szCs w:val="28"/>
          <w:lang w:val="ru-RU"/>
        </w:rPr>
        <w:t xml:space="preserve">ое обучение </w:t>
      </w:r>
      <w:r w:rsidRPr="009C00FE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9C00FE">
        <w:rPr>
          <w:rFonts w:cstheme="minorHAnsi"/>
          <w:sz w:val="28"/>
          <w:szCs w:val="28"/>
          <w:lang w:val="ru-RU"/>
        </w:rPr>
        <w:t xml:space="preserve">офлайн </w:t>
      </w:r>
      <w:r w:rsidRPr="009C00FE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9C00FE">
        <w:rPr>
          <w:rFonts w:cstheme="minorHAnsi"/>
          <w:sz w:val="28"/>
          <w:szCs w:val="28"/>
          <w:lang w:val="ru-RU"/>
        </w:rPr>
        <w:t xml:space="preserve"> </w:t>
      </w:r>
      <w:r w:rsidRPr="009C00FE">
        <w:rPr>
          <w:rFonts w:cstheme="minorHAnsi"/>
          <w:sz w:val="28"/>
          <w:szCs w:val="28"/>
        </w:rPr>
        <w:t>повсюду</w:t>
      </w:r>
      <w:r w:rsidRPr="009C00FE">
        <w:rPr>
          <w:rFonts w:cstheme="minorHAnsi"/>
          <w:sz w:val="28"/>
          <w:szCs w:val="28"/>
          <w:lang w:val="ru-RU"/>
        </w:rPr>
        <w:t>ю</w:t>
      </w:r>
      <w:r w:rsidRPr="009C00FE">
        <w:rPr>
          <w:rFonts w:cstheme="minorHAnsi"/>
          <w:sz w:val="28"/>
          <w:szCs w:val="28"/>
        </w:rPr>
        <w:t xml:space="preserve"> Акцент во всем</w:t>
      </w:r>
      <w:r w:rsidRPr="009C00FE">
        <w:rPr>
          <w:rFonts w:cstheme="minorHAnsi"/>
          <w:sz w:val="28"/>
          <w:szCs w:val="28"/>
          <w:lang w:val="ru-RU"/>
        </w:rPr>
        <w:t xml:space="preserve"> процессе</w:t>
      </w:r>
      <w:r w:rsidRPr="009C00FE">
        <w:rPr>
          <w:rFonts w:cstheme="minorHAnsi"/>
          <w:sz w:val="28"/>
          <w:szCs w:val="28"/>
        </w:rPr>
        <w:t xml:space="preserve"> преподавани</w:t>
      </w:r>
      <w:r w:rsidRPr="009C00FE">
        <w:rPr>
          <w:rFonts w:cstheme="minorHAnsi"/>
          <w:sz w:val="28"/>
          <w:szCs w:val="28"/>
          <w:lang w:val="ru-RU"/>
        </w:rPr>
        <w:t>я</w:t>
      </w:r>
      <w:r w:rsidRPr="009C00FE">
        <w:rPr>
          <w:rFonts w:cstheme="minorHAnsi"/>
          <w:sz w:val="28"/>
          <w:szCs w:val="28"/>
        </w:rPr>
        <w:t xml:space="preserve"> и обучени</w:t>
      </w:r>
      <w:r w:rsidRPr="009C00FE">
        <w:rPr>
          <w:rFonts w:cstheme="minorHAnsi"/>
          <w:sz w:val="28"/>
          <w:szCs w:val="28"/>
          <w:lang w:val="ru-RU"/>
        </w:rPr>
        <w:t>я</w:t>
      </w:r>
      <w:r w:rsidRPr="009C00FE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342BBA9C" w14:textId="77777777" w:rsidR="00AA41BE" w:rsidRPr="009C00FE" w:rsidRDefault="00AA41BE" w:rsidP="00AA41BE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0CA2C612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5B955A62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0BB94423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5D77A0B8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9C00FE">
        <w:rPr>
          <w:rFonts w:cstheme="minorHAnsi"/>
          <w:sz w:val="28"/>
          <w:szCs w:val="28"/>
          <w:lang w:val="ru-RU"/>
        </w:rPr>
        <w:t xml:space="preserve">итоговых  </w:t>
      </w:r>
      <w:r w:rsidRPr="009C00FE">
        <w:rPr>
          <w:rFonts w:cstheme="minorHAnsi"/>
          <w:sz w:val="28"/>
          <w:szCs w:val="28"/>
        </w:rPr>
        <w:t xml:space="preserve"> экзаменах. </w:t>
      </w:r>
    </w:p>
    <w:p w14:paraId="515DA0EA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0FF30455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78F9E3C1" w14:textId="77777777" w:rsidR="00AA41BE" w:rsidRPr="009C00FE" w:rsidRDefault="00AA41BE" w:rsidP="00AA41BE">
      <w:pPr>
        <w:jc w:val="both"/>
        <w:rPr>
          <w:rFonts w:cstheme="minorHAnsi"/>
          <w:color w:val="FF0000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9C00FE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9C00FE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9C00FE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9C00FE">
        <w:rPr>
          <w:rFonts w:cstheme="minorHAnsi"/>
          <w:sz w:val="28"/>
          <w:szCs w:val="28"/>
        </w:rPr>
        <w:t xml:space="preserve">и </w:t>
      </w:r>
      <w:r w:rsidRPr="009C00FE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9C00FE">
        <w:rPr>
          <w:rFonts w:cstheme="minorHAnsi"/>
          <w:sz w:val="28"/>
          <w:szCs w:val="28"/>
        </w:rPr>
        <w:t>от 22 апреля . 2016)</w:t>
      </w:r>
    </w:p>
    <w:p w14:paraId="25A349C4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</w:p>
    <w:p w14:paraId="0451B85A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Диссертация</w:t>
      </w:r>
    </w:p>
    <w:p w14:paraId="4E1A077F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9C00FE">
        <w:rPr>
          <w:rFonts w:cstheme="minorHAnsi"/>
          <w:sz w:val="28"/>
          <w:szCs w:val="28"/>
          <w:lang w:val="ru-RU"/>
        </w:rPr>
        <w:t>сдается</w:t>
      </w:r>
      <w:r w:rsidRPr="009C00FE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9C00FE">
        <w:rPr>
          <w:rFonts w:cstheme="minorHAnsi"/>
          <w:sz w:val="28"/>
          <w:szCs w:val="28"/>
          <w:lang w:val="ru-RU"/>
        </w:rPr>
        <w:t>ну статью в</w:t>
      </w:r>
      <w:r w:rsidRPr="009C00FE">
        <w:rPr>
          <w:rFonts w:cstheme="minorHAnsi"/>
          <w:sz w:val="28"/>
          <w:szCs w:val="28"/>
        </w:rPr>
        <w:t xml:space="preserve"> рецензируемый</w:t>
      </w:r>
      <w:r w:rsidRPr="009C00FE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9C00FE">
        <w:rPr>
          <w:rFonts w:cstheme="minorHAnsi"/>
          <w:sz w:val="28"/>
          <w:szCs w:val="28"/>
        </w:rPr>
        <w:t xml:space="preserve"> журнал.</w:t>
      </w:r>
    </w:p>
    <w:p w14:paraId="579E72D2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</w:p>
    <w:p w14:paraId="74A7BA67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Прогресс</w:t>
      </w:r>
    </w:p>
    <w:p w14:paraId="61A6F2A2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5CB71C5F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77C85B73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5C693D0B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4C57A8FC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</w:p>
    <w:p w14:paraId="59FAAB27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0084EEAF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9C00FE">
        <w:rPr>
          <w:rFonts w:cstheme="minorHAnsi"/>
          <w:sz w:val="28"/>
          <w:szCs w:val="28"/>
          <w:lang w:val="ru-RU"/>
        </w:rPr>
        <w:t>Отдела</w:t>
      </w:r>
      <w:r w:rsidRPr="009C00FE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06C55830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</w:p>
    <w:p w14:paraId="5BD4EE26" w14:textId="77777777" w:rsidR="00AA41BE" w:rsidRPr="009C00FE" w:rsidRDefault="00AA41BE" w:rsidP="00AA41BE">
      <w:pPr>
        <w:jc w:val="both"/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12C0FC70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10A12191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9C00FE">
        <w:rPr>
          <w:rFonts w:cstheme="minorHAnsi"/>
          <w:sz w:val="28"/>
          <w:szCs w:val="28"/>
          <w:lang w:val="ru-RU"/>
        </w:rPr>
        <w:t xml:space="preserve">обеспечить </w:t>
      </w:r>
      <w:r w:rsidRPr="009C00FE">
        <w:rPr>
          <w:rFonts w:cstheme="minorHAnsi"/>
          <w:sz w:val="28"/>
          <w:szCs w:val="28"/>
        </w:rPr>
        <w:t>повременную занятость во время учебы.</w:t>
      </w:r>
    </w:p>
    <w:p w14:paraId="10917917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9C00FE">
        <w:rPr>
          <w:rFonts w:cstheme="minorHAnsi"/>
          <w:sz w:val="28"/>
          <w:szCs w:val="28"/>
          <w:lang w:val="ru-RU"/>
        </w:rPr>
        <w:t xml:space="preserve"> –тренинги</w:t>
      </w:r>
      <w:r w:rsidRPr="009C00FE">
        <w:rPr>
          <w:rFonts w:cstheme="minorHAnsi"/>
          <w:sz w:val="28"/>
          <w:szCs w:val="28"/>
        </w:rPr>
        <w:t xml:space="preserve"> по</w:t>
      </w:r>
      <w:r w:rsidRPr="009C00FE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9C00FE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37DF30C9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9C00FE">
        <w:rPr>
          <w:rFonts w:cstheme="minorHAnsi"/>
          <w:sz w:val="28"/>
          <w:szCs w:val="28"/>
          <w:lang w:val="ru-RU"/>
        </w:rPr>
        <w:t>ы</w:t>
      </w:r>
      <w:r w:rsidRPr="009C00FE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085F6929" w14:textId="77777777" w:rsidR="00AA41BE" w:rsidRPr="009C00FE" w:rsidRDefault="00AA41BE" w:rsidP="00AA41BE">
      <w:pPr>
        <w:rPr>
          <w:rFonts w:cstheme="minorHAnsi"/>
          <w:b/>
          <w:bCs/>
          <w:sz w:val="28"/>
          <w:szCs w:val="28"/>
        </w:rPr>
      </w:pPr>
    </w:p>
    <w:p w14:paraId="4F521113" w14:textId="77777777" w:rsidR="00AA41BE" w:rsidRPr="009C00FE" w:rsidRDefault="00AA41BE" w:rsidP="00AA41BE">
      <w:pPr>
        <w:rPr>
          <w:rFonts w:cstheme="minorHAnsi"/>
          <w:b/>
          <w:bCs/>
          <w:sz w:val="28"/>
          <w:szCs w:val="28"/>
        </w:rPr>
      </w:pPr>
      <w:r w:rsidRPr="009C00FE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1A65F52C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В </w:t>
      </w:r>
      <w:r w:rsidRPr="009C00FE">
        <w:rPr>
          <w:rFonts w:cstheme="minorHAnsi"/>
          <w:sz w:val="28"/>
          <w:szCs w:val="28"/>
          <w:lang w:val="ru-RU"/>
        </w:rPr>
        <w:t>ТГУЮ</w:t>
      </w:r>
      <w:r w:rsidRPr="009C00FE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547B68B5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  <w:lang w:val="ru-RU"/>
        </w:rPr>
        <w:t xml:space="preserve">Отдел </w:t>
      </w:r>
      <w:r w:rsidRPr="009C00FE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1D6CCBC9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9C00FE">
        <w:rPr>
          <w:rFonts w:cstheme="minorHAnsi"/>
          <w:sz w:val="28"/>
          <w:szCs w:val="28"/>
          <w:lang w:val="ru-RU"/>
        </w:rPr>
        <w:t>о</w:t>
      </w:r>
      <w:r w:rsidRPr="009C00FE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71D2A44D" w14:textId="77777777" w:rsidR="00AA41BE" w:rsidRPr="009C00FE" w:rsidRDefault="00AA41BE" w:rsidP="00AA41BE">
      <w:pPr>
        <w:jc w:val="both"/>
        <w:rPr>
          <w:rFonts w:cstheme="minorHAnsi"/>
          <w:sz w:val="28"/>
          <w:szCs w:val="28"/>
          <w:lang w:val="ru-RU"/>
        </w:rPr>
      </w:pPr>
    </w:p>
    <w:p w14:paraId="38F60659" w14:textId="77777777" w:rsidR="00AA41BE" w:rsidRPr="009C00FE" w:rsidRDefault="00AA41BE" w:rsidP="00AA41BE">
      <w:pPr>
        <w:jc w:val="both"/>
        <w:rPr>
          <w:rFonts w:cstheme="minorHAnsi"/>
          <w:color w:val="FF0000"/>
          <w:sz w:val="28"/>
          <w:szCs w:val="28"/>
        </w:rPr>
      </w:pPr>
      <w:r w:rsidRPr="009C00FE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9C00FE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4D155E53" w14:textId="57278C0B" w:rsidR="00ED27E1" w:rsidRPr="009C00FE" w:rsidRDefault="00ED27E1" w:rsidP="00AA41BE">
      <w:pPr>
        <w:rPr>
          <w:rFonts w:cstheme="minorHAnsi"/>
          <w:color w:val="FF0000"/>
          <w:sz w:val="28"/>
          <w:szCs w:val="28"/>
        </w:rPr>
      </w:pPr>
    </w:p>
    <w:sectPr w:rsidR="00ED27E1" w:rsidRPr="009C00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00984" w14:textId="77777777" w:rsidR="00B5559C" w:rsidRDefault="00B5559C" w:rsidP="006E7908">
      <w:pPr>
        <w:spacing w:after="0" w:line="240" w:lineRule="auto"/>
      </w:pPr>
      <w:r>
        <w:separator/>
      </w:r>
    </w:p>
  </w:endnote>
  <w:endnote w:type="continuationSeparator" w:id="0">
    <w:p w14:paraId="78EC66E3" w14:textId="77777777" w:rsidR="00B5559C" w:rsidRDefault="00B5559C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0B64E6F4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9C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D4FE5" w14:textId="77777777" w:rsidR="00B5559C" w:rsidRDefault="00B5559C" w:rsidP="006E7908">
      <w:pPr>
        <w:spacing w:after="0" w:line="240" w:lineRule="auto"/>
      </w:pPr>
      <w:r>
        <w:separator/>
      </w:r>
    </w:p>
  </w:footnote>
  <w:footnote w:type="continuationSeparator" w:id="0">
    <w:p w14:paraId="0DF01746" w14:textId="77777777" w:rsidR="00B5559C" w:rsidRDefault="00B5559C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F4A26"/>
    <w:multiLevelType w:val="hybridMultilevel"/>
    <w:tmpl w:val="C658B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25577"/>
    <w:multiLevelType w:val="hybridMultilevel"/>
    <w:tmpl w:val="53FAE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6"/>
  </w:num>
  <w:num w:numId="4">
    <w:abstractNumId w:val="23"/>
  </w:num>
  <w:num w:numId="5">
    <w:abstractNumId w:val="18"/>
  </w:num>
  <w:num w:numId="6">
    <w:abstractNumId w:val="28"/>
  </w:num>
  <w:num w:numId="7">
    <w:abstractNumId w:val="12"/>
  </w:num>
  <w:num w:numId="8">
    <w:abstractNumId w:val="15"/>
  </w:num>
  <w:num w:numId="9">
    <w:abstractNumId w:val="13"/>
  </w:num>
  <w:num w:numId="10">
    <w:abstractNumId w:val="16"/>
  </w:num>
  <w:num w:numId="11">
    <w:abstractNumId w:val="27"/>
  </w:num>
  <w:num w:numId="12">
    <w:abstractNumId w:val="3"/>
  </w:num>
  <w:num w:numId="13">
    <w:abstractNumId w:val="8"/>
  </w:num>
  <w:num w:numId="14">
    <w:abstractNumId w:val="0"/>
  </w:num>
  <w:num w:numId="15">
    <w:abstractNumId w:val="29"/>
  </w:num>
  <w:num w:numId="16">
    <w:abstractNumId w:val="17"/>
  </w:num>
  <w:num w:numId="17">
    <w:abstractNumId w:val="7"/>
  </w:num>
  <w:num w:numId="18">
    <w:abstractNumId w:val="19"/>
  </w:num>
  <w:num w:numId="19">
    <w:abstractNumId w:val="24"/>
  </w:num>
  <w:num w:numId="20">
    <w:abstractNumId w:val="4"/>
  </w:num>
  <w:num w:numId="21">
    <w:abstractNumId w:val="5"/>
  </w:num>
  <w:num w:numId="22">
    <w:abstractNumId w:val="21"/>
  </w:num>
  <w:num w:numId="23">
    <w:abstractNumId w:val="14"/>
  </w:num>
  <w:num w:numId="24">
    <w:abstractNumId w:val="11"/>
  </w:num>
  <w:num w:numId="25">
    <w:abstractNumId w:val="20"/>
  </w:num>
  <w:num w:numId="26">
    <w:abstractNumId w:val="9"/>
  </w:num>
  <w:num w:numId="27">
    <w:abstractNumId w:val="25"/>
  </w:num>
  <w:num w:numId="28">
    <w:abstractNumId w:val="2"/>
  </w:num>
  <w:num w:numId="29">
    <w:abstractNumId w:val="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3D66"/>
    <w:rsid w:val="00027145"/>
    <w:rsid w:val="00067640"/>
    <w:rsid w:val="000844B9"/>
    <w:rsid w:val="000A7D2A"/>
    <w:rsid w:val="000E30AD"/>
    <w:rsid w:val="000E3C24"/>
    <w:rsid w:val="0012295C"/>
    <w:rsid w:val="00132405"/>
    <w:rsid w:val="001749E9"/>
    <w:rsid w:val="001A2841"/>
    <w:rsid w:val="001C7DA2"/>
    <w:rsid w:val="001E3554"/>
    <w:rsid w:val="002671E8"/>
    <w:rsid w:val="00275378"/>
    <w:rsid w:val="00293B8F"/>
    <w:rsid w:val="002D6FF7"/>
    <w:rsid w:val="0035407F"/>
    <w:rsid w:val="00366DBE"/>
    <w:rsid w:val="00371436"/>
    <w:rsid w:val="003769DB"/>
    <w:rsid w:val="003813A1"/>
    <w:rsid w:val="003B22C8"/>
    <w:rsid w:val="003D0FD3"/>
    <w:rsid w:val="00425D93"/>
    <w:rsid w:val="00436377"/>
    <w:rsid w:val="004B1728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5F41DD"/>
    <w:rsid w:val="006350CA"/>
    <w:rsid w:val="00641B16"/>
    <w:rsid w:val="0065653B"/>
    <w:rsid w:val="0068404A"/>
    <w:rsid w:val="006B5443"/>
    <w:rsid w:val="006D3E28"/>
    <w:rsid w:val="006E7908"/>
    <w:rsid w:val="006F34EF"/>
    <w:rsid w:val="006F4BDC"/>
    <w:rsid w:val="00713CE4"/>
    <w:rsid w:val="007469D8"/>
    <w:rsid w:val="00771DC6"/>
    <w:rsid w:val="00820AD3"/>
    <w:rsid w:val="00823230"/>
    <w:rsid w:val="0083323B"/>
    <w:rsid w:val="008D02E2"/>
    <w:rsid w:val="008F1023"/>
    <w:rsid w:val="00942B43"/>
    <w:rsid w:val="00996938"/>
    <w:rsid w:val="009C00FE"/>
    <w:rsid w:val="009C683E"/>
    <w:rsid w:val="00A038FA"/>
    <w:rsid w:val="00A6022D"/>
    <w:rsid w:val="00A67BF0"/>
    <w:rsid w:val="00A7068D"/>
    <w:rsid w:val="00A800B2"/>
    <w:rsid w:val="00AA41BE"/>
    <w:rsid w:val="00AE63CC"/>
    <w:rsid w:val="00AF3FA1"/>
    <w:rsid w:val="00B5559C"/>
    <w:rsid w:val="00C20DDA"/>
    <w:rsid w:val="00C45809"/>
    <w:rsid w:val="00C54135"/>
    <w:rsid w:val="00C55440"/>
    <w:rsid w:val="00C60045"/>
    <w:rsid w:val="00C77E3D"/>
    <w:rsid w:val="00CE5A04"/>
    <w:rsid w:val="00CE7759"/>
    <w:rsid w:val="00D455FB"/>
    <w:rsid w:val="00D755A1"/>
    <w:rsid w:val="00DB419D"/>
    <w:rsid w:val="00E25F75"/>
    <w:rsid w:val="00E36DB1"/>
    <w:rsid w:val="00E8048D"/>
    <w:rsid w:val="00EB1D8C"/>
    <w:rsid w:val="00EC5B5C"/>
    <w:rsid w:val="00ED27E1"/>
    <w:rsid w:val="00EF11E9"/>
    <w:rsid w:val="00F233C4"/>
    <w:rsid w:val="00F54C6D"/>
    <w:rsid w:val="00F848AA"/>
    <w:rsid w:val="00F863AE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5F41DD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F41DD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2343</Words>
  <Characters>13358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9</cp:revision>
  <dcterms:created xsi:type="dcterms:W3CDTF">2023-12-21T23:45:00Z</dcterms:created>
  <dcterms:modified xsi:type="dcterms:W3CDTF">2024-07-17T12:11:00Z</dcterms:modified>
</cp:coreProperties>
</file>